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DB" w:rsidRDefault="007501CE" w:rsidP="00C77393">
      <w:pPr>
        <w:pStyle w:val="CUPMaintitle"/>
        <w:spacing w:before="240"/>
      </w:pPr>
      <w:r w:rsidRPr="007501CE">
        <w:t xml:space="preserve">Unit </w:t>
      </w:r>
      <w:r w:rsidR="00836854">
        <w:t>1</w:t>
      </w:r>
      <w:r w:rsidRPr="007501CE">
        <w:t>.</w:t>
      </w:r>
      <w:r w:rsidR="00836854">
        <w:t>10</w:t>
      </w:r>
      <w:r w:rsidRPr="007501CE">
        <w:t xml:space="preserve">: </w:t>
      </w:r>
      <w:r w:rsidR="000B2DC5" w:rsidRPr="000B2DC5">
        <w:t>Short stories and novels</w:t>
      </w:r>
    </w:p>
    <w:p w:rsidR="007501CE" w:rsidRDefault="007501CE" w:rsidP="00C77393">
      <w:pPr>
        <w:pStyle w:val="CUPMaintitle"/>
        <w:spacing w:before="240"/>
      </w:pPr>
      <w:r w:rsidRPr="007501CE">
        <w:t xml:space="preserve">Worksheet </w:t>
      </w:r>
    </w:p>
    <w:p w:rsidR="00BA2616" w:rsidRPr="005245A0" w:rsidRDefault="00BA2616" w:rsidP="00BA2616">
      <w:pPr>
        <w:pStyle w:val="CUPAhead"/>
        <w:rPr>
          <w:sz w:val="40"/>
        </w:rPr>
      </w:pP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  <w:r w:rsidRPr="005245A0">
        <w:rPr>
          <w:rFonts w:ascii="Times New Roman" w:hAnsi="Times New Roman"/>
          <w:lang w:val="en-GB"/>
        </w:rPr>
        <w:t xml:space="preserve">Unit 1.10 recommends that </w:t>
      </w:r>
      <w:r w:rsidR="000B2DC5">
        <w:rPr>
          <w:rFonts w:ascii="Times New Roman" w:hAnsi="Times New Roman"/>
          <w:lang w:val="en-GB"/>
        </w:rPr>
        <w:t>you</w:t>
      </w:r>
      <w:r w:rsidRPr="005245A0">
        <w:rPr>
          <w:rFonts w:ascii="Times New Roman" w:hAnsi="Times New Roman"/>
          <w:lang w:val="en-GB"/>
        </w:rPr>
        <w:t xml:space="preserve"> read Thomas C. Foster’s book </w:t>
      </w:r>
      <w:r w:rsidRPr="005245A0">
        <w:rPr>
          <w:rFonts w:ascii="Times New Roman" w:hAnsi="Times New Roman"/>
          <w:i/>
          <w:lang w:val="en-GB"/>
        </w:rPr>
        <w:t xml:space="preserve">How to Read Literature </w:t>
      </w:r>
      <w:proofErr w:type="gramStart"/>
      <w:r w:rsidRPr="005245A0">
        <w:rPr>
          <w:rFonts w:ascii="Times New Roman" w:hAnsi="Times New Roman"/>
          <w:i/>
          <w:lang w:val="en-GB"/>
        </w:rPr>
        <w:t>Like</w:t>
      </w:r>
      <w:proofErr w:type="gramEnd"/>
      <w:r w:rsidRPr="005245A0">
        <w:rPr>
          <w:rFonts w:ascii="Times New Roman" w:hAnsi="Times New Roman"/>
          <w:i/>
          <w:lang w:val="en-GB"/>
        </w:rPr>
        <w:t xml:space="preserve"> a Professor</w:t>
      </w:r>
      <w:r w:rsidRPr="005245A0">
        <w:rPr>
          <w:rFonts w:ascii="Times New Roman" w:hAnsi="Times New Roman"/>
          <w:lang w:val="en-GB"/>
        </w:rPr>
        <w:t>.</w:t>
      </w: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  <w:r w:rsidRPr="005245A0">
        <w:rPr>
          <w:rFonts w:ascii="Times New Roman" w:hAnsi="Times New Roman"/>
          <w:lang w:val="en-GB"/>
        </w:rPr>
        <w:t xml:space="preserve">Imagine that you are going to provide </w:t>
      </w:r>
      <w:r w:rsidRPr="005245A0">
        <w:rPr>
          <w:rFonts w:ascii="Times New Roman" w:hAnsi="Times New Roman"/>
          <w:b/>
          <w:lang w:val="en-GB"/>
        </w:rPr>
        <w:t>five</w:t>
      </w:r>
      <w:r w:rsidRPr="005245A0">
        <w:rPr>
          <w:rFonts w:ascii="Times New Roman" w:hAnsi="Times New Roman"/>
          <w:lang w:val="en-GB"/>
        </w:rPr>
        <w:t xml:space="preserve"> tips to younger students who are about to begin their study of English A: Language and Literature.</w:t>
      </w:r>
    </w:p>
    <w:p w:rsidR="00D419C1" w:rsidRPr="005245A0" w:rsidRDefault="00D419C1" w:rsidP="00D419C1">
      <w:pPr>
        <w:rPr>
          <w:rFonts w:ascii="Times New Roman" w:hAnsi="Times New Roman"/>
          <w:lang w:val="en-GB"/>
        </w:rPr>
      </w:pP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  <w:r w:rsidRPr="005245A0">
        <w:rPr>
          <w:rFonts w:ascii="Times New Roman" w:hAnsi="Times New Roman"/>
          <w:lang w:val="en-GB"/>
        </w:rPr>
        <w:t>What advice would you give them, both to help them better understand prose fiction, and to help them enjoy reading prose fiction?</w:t>
      </w: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  <w:r w:rsidRPr="005245A0">
        <w:rPr>
          <w:rFonts w:ascii="Times New Roman" w:hAnsi="Times New Roman"/>
          <w:lang w:val="en-GB"/>
        </w:rPr>
        <w:t>Complete the grid below:</w:t>
      </w: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</w:p>
    <w:p w:rsidR="00836854" w:rsidRPr="005245A0" w:rsidRDefault="00836854" w:rsidP="00836854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242"/>
      </w:tblGrid>
      <w:tr w:rsidR="00836854" w:rsidRPr="005245A0" w:rsidTr="0058713E">
        <w:tc>
          <w:tcPr>
            <w:tcW w:w="10242" w:type="dxa"/>
          </w:tcPr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  <w:r w:rsidRPr="005245A0">
              <w:rPr>
                <w:rFonts w:ascii="Times New Roman" w:hAnsi="Times New Roman"/>
                <w:lang w:val="en-GB"/>
              </w:rPr>
              <w:t>Tip 1</w:t>
            </w: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5245A0" w:rsidRDefault="005245A0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8A3857" w:rsidRPr="005245A0" w:rsidRDefault="008A3857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Pr="005245A0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</w:tc>
      </w:tr>
      <w:tr w:rsidR="00836854" w:rsidRPr="005245A0" w:rsidTr="0058713E">
        <w:tc>
          <w:tcPr>
            <w:tcW w:w="10242" w:type="dxa"/>
          </w:tcPr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  <w:r w:rsidRPr="005245A0">
              <w:rPr>
                <w:rFonts w:ascii="Times New Roman" w:hAnsi="Times New Roman"/>
                <w:lang w:val="en-GB"/>
              </w:rPr>
              <w:t>Tip 2</w:t>
            </w: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0B2DC5" w:rsidRDefault="000B2DC5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</w:p>
        </w:tc>
      </w:tr>
      <w:tr w:rsidR="00836854" w:rsidRPr="005245A0" w:rsidTr="0058713E">
        <w:tc>
          <w:tcPr>
            <w:tcW w:w="10242" w:type="dxa"/>
          </w:tcPr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  <w:r w:rsidRPr="005245A0">
              <w:rPr>
                <w:rFonts w:ascii="Times New Roman" w:hAnsi="Times New Roman"/>
                <w:lang w:val="en-GB"/>
              </w:rPr>
              <w:lastRenderedPageBreak/>
              <w:t>Tip 3</w:t>
            </w:r>
          </w:p>
          <w:p w:rsidR="00836854" w:rsidRDefault="00836854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b/>
                <w:lang w:val="en-GB"/>
              </w:rPr>
            </w:pPr>
          </w:p>
          <w:p w:rsidR="008A3857" w:rsidRPr="008A3857" w:rsidRDefault="008A3857" w:rsidP="008A3857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836854" w:rsidRPr="005245A0" w:rsidTr="0058713E">
        <w:tc>
          <w:tcPr>
            <w:tcW w:w="10242" w:type="dxa"/>
          </w:tcPr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  <w:r w:rsidRPr="005245A0">
              <w:rPr>
                <w:rFonts w:ascii="Times New Roman" w:hAnsi="Times New Roman"/>
                <w:lang w:val="en-GB"/>
              </w:rPr>
              <w:t>Tip 4</w:t>
            </w: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8A385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836854" w:rsidRPr="005245A0" w:rsidTr="0058713E">
        <w:tc>
          <w:tcPr>
            <w:tcW w:w="10242" w:type="dxa"/>
          </w:tcPr>
          <w:p w:rsidR="00836854" w:rsidRPr="005245A0" w:rsidRDefault="00836854" w:rsidP="00DF2972">
            <w:pPr>
              <w:rPr>
                <w:rFonts w:ascii="Times New Roman" w:hAnsi="Times New Roman"/>
                <w:lang w:val="en-GB"/>
              </w:rPr>
            </w:pPr>
            <w:r w:rsidRPr="005245A0">
              <w:rPr>
                <w:rFonts w:ascii="Times New Roman" w:hAnsi="Times New Roman"/>
                <w:lang w:val="en-GB"/>
              </w:rPr>
              <w:t>Tip 5</w:t>
            </w: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A3857" w:rsidRDefault="008A3857" w:rsidP="008A3857">
            <w:pPr>
              <w:rPr>
                <w:rFonts w:ascii="Times New Roman" w:hAnsi="Times New Roman"/>
                <w:lang w:val="en-GB"/>
              </w:rPr>
            </w:pPr>
          </w:p>
          <w:p w:rsidR="00836854" w:rsidRPr="005245A0" w:rsidRDefault="00836854" w:rsidP="008A3857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836854" w:rsidRPr="008A3857" w:rsidRDefault="00836854" w:rsidP="00836854">
      <w:pPr>
        <w:rPr>
          <w:rFonts w:ascii="Times New Roman" w:hAnsi="Times New Roman"/>
          <w:sz w:val="2"/>
          <w:lang w:val="en-GB"/>
        </w:rPr>
      </w:pPr>
      <w:bookmarkStart w:id="0" w:name="_GoBack"/>
      <w:bookmarkEnd w:id="0"/>
    </w:p>
    <w:sectPr w:rsidR="00836854" w:rsidRPr="008A3857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B6D" w:rsidRDefault="008A4B6D" w:rsidP="005E47CF">
      <w:r>
        <w:separator/>
      </w:r>
    </w:p>
  </w:endnote>
  <w:endnote w:type="continuationSeparator" w:id="0">
    <w:p w:rsidR="008A4B6D" w:rsidRDefault="008A4B6D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 Cambridge University Press 201</w:t>
    </w:r>
    <w:r w:rsidR="00FA4E56">
      <w:rPr>
        <w:rFonts w:ascii="Calibri" w:hAnsi="Calibri" w:cs="Calibri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B6D" w:rsidRDefault="008A4B6D" w:rsidP="005E47CF">
      <w:r>
        <w:separator/>
      </w:r>
    </w:p>
  </w:footnote>
  <w:footnote w:type="continuationSeparator" w:id="0">
    <w:p w:rsidR="008A4B6D" w:rsidRDefault="008A4B6D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71B" w:rsidRPr="004160CB" w:rsidRDefault="00C5071B" w:rsidP="00C5071B">
    <w:pPr>
      <w:ind w:left="-850"/>
      <w:jc w:val="right"/>
    </w:pPr>
    <w:r w:rsidRPr="00F14E96">
      <w:rPr>
        <w:noProof/>
      </w:rPr>
      <w:drawing>
        <wp:inline distT="0" distB="0" distL="0" distR="0" wp14:anchorId="23BDC8A3" wp14:editId="42C6E863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5745F"/>
    <w:rsid w:val="00090724"/>
    <w:rsid w:val="000B2DC5"/>
    <w:rsid w:val="000C441D"/>
    <w:rsid w:val="001254DE"/>
    <w:rsid w:val="00135BD1"/>
    <w:rsid w:val="001707D1"/>
    <w:rsid w:val="001957EC"/>
    <w:rsid w:val="001B11D1"/>
    <w:rsid w:val="001B260B"/>
    <w:rsid w:val="0020381C"/>
    <w:rsid w:val="00203D32"/>
    <w:rsid w:val="00204B88"/>
    <w:rsid w:val="002123E1"/>
    <w:rsid w:val="00222E24"/>
    <w:rsid w:val="002242DB"/>
    <w:rsid w:val="00230FA2"/>
    <w:rsid w:val="00244736"/>
    <w:rsid w:val="00257790"/>
    <w:rsid w:val="00265E13"/>
    <w:rsid w:val="00272D8B"/>
    <w:rsid w:val="002F291E"/>
    <w:rsid w:val="00310772"/>
    <w:rsid w:val="00334570"/>
    <w:rsid w:val="00337828"/>
    <w:rsid w:val="003406A0"/>
    <w:rsid w:val="00351816"/>
    <w:rsid w:val="003773AA"/>
    <w:rsid w:val="003C27F9"/>
    <w:rsid w:val="00451124"/>
    <w:rsid w:val="00467929"/>
    <w:rsid w:val="00476116"/>
    <w:rsid w:val="0048071E"/>
    <w:rsid w:val="004958BA"/>
    <w:rsid w:val="004966EC"/>
    <w:rsid w:val="004C3E03"/>
    <w:rsid w:val="004D72FC"/>
    <w:rsid w:val="005245A0"/>
    <w:rsid w:val="00553751"/>
    <w:rsid w:val="0056433C"/>
    <w:rsid w:val="00570AF0"/>
    <w:rsid w:val="005742AD"/>
    <w:rsid w:val="0058713E"/>
    <w:rsid w:val="00594F49"/>
    <w:rsid w:val="005E47CF"/>
    <w:rsid w:val="005E6159"/>
    <w:rsid w:val="005F37AD"/>
    <w:rsid w:val="006009FA"/>
    <w:rsid w:val="00604160"/>
    <w:rsid w:val="006043E8"/>
    <w:rsid w:val="00627BBF"/>
    <w:rsid w:val="00640E0E"/>
    <w:rsid w:val="00673C08"/>
    <w:rsid w:val="006941B2"/>
    <w:rsid w:val="006D3A4E"/>
    <w:rsid w:val="006E5C0A"/>
    <w:rsid w:val="006F07AB"/>
    <w:rsid w:val="00707C7F"/>
    <w:rsid w:val="0073660B"/>
    <w:rsid w:val="007501CE"/>
    <w:rsid w:val="007858C4"/>
    <w:rsid w:val="00791CBB"/>
    <w:rsid w:val="007C6F93"/>
    <w:rsid w:val="007D7FC1"/>
    <w:rsid w:val="00800BA0"/>
    <w:rsid w:val="0081792F"/>
    <w:rsid w:val="00836854"/>
    <w:rsid w:val="00855732"/>
    <w:rsid w:val="00884ECB"/>
    <w:rsid w:val="008A3857"/>
    <w:rsid w:val="008A4B6D"/>
    <w:rsid w:val="008A52DB"/>
    <w:rsid w:val="008B1C11"/>
    <w:rsid w:val="008C32E3"/>
    <w:rsid w:val="00900759"/>
    <w:rsid w:val="009173DD"/>
    <w:rsid w:val="009206E8"/>
    <w:rsid w:val="00935B0C"/>
    <w:rsid w:val="00982812"/>
    <w:rsid w:val="009D39ED"/>
    <w:rsid w:val="009D5368"/>
    <w:rsid w:val="009D79B0"/>
    <w:rsid w:val="00A373DC"/>
    <w:rsid w:val="00A441E4"/>
    <w:rsid w:val="00A55A3D"/>
    <w:rsid w:val="00A87809"/>
    <w:rsid w:val="00AD15E1"/>
    <w:rsid w:val="00AD3983"/>
    <w:rsid w:val="00B010EB"/>
    <w:rsid w:val="00B305A2"/>
    <w:rsid w:val="00B364B7"/>
    <w:rsid w:val="00B51FF8"/>
    <w:rsid w:val="00B54D81"/>
    <w:rsid w:val="00B739E2"/>
    <w:rsid w:val="00B978DC"/>
    <w:rsid w:val="00BA14C0"/>
    <w:rsid w:val="00BA2616"/>
    <w:rsid w:val="00BA6E0E"/>
    <w:rsid w:val="00C0623C"/>
    <w:rsid w:val="00C114E2"/>
    <w:rsid w:val="00C3249F"/>
    <w:rsid w:val="00C5071B"/>
    <w:rsid w:val="00C77393"/>
    <w:rsid w:val="00C85C81"/>
    <w:rsid w:val="00CB1B5E"/>
    <w:rsid w:val="00CC6FD6"/>
    <w:rsid w:val="00CE03C2"/>
    <w:rsid w:val="00D20E8C"/>
    <w:rsid w:val="00D419C1"/>
    <w:rsid w:val="00D460B6"/>
    <w:rsid w:val="00D54C82"/>
    <w:rsid w:val="00D81F99"/>
    <w:rsid w:val="00DB75AD"/>
    <w:rsid w:val="00DE3DD0"/>
    <w:rsid w:val="00DE6A31"/>
    <w:rsid w:val="00E14996"/>
    <w:rsid w:val="00E2550A"/>
    <w:rsid w:val="00E643F6"/>
    <w:rsid w:val="00E65232"/>
    <w:rsid w:val="00E8624F"/>
    <w:rsid w:val="00EB0885"/>
    <w:rsid w:val="00F043EB"/>
    <w:rsid w:val="00F22826"/>
    <w:rsid w:val="00F410F9"/>
    <w:rsid w:val="00F6210B"/>
    <w:rsid w:val="00F744A4"/>
    <w:rsid w:val="00F97DA7"/>
    <w:rsid w:val="00FA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E4FB497-F30C-4F40-9359-6FBC6B3C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D81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5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0105FB-8374-4A58-914A-2EB47942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27</cp:revision>
  <cp:lastPrinted>2019-07-05T10:03:00Z</cp:lastPrinted>
  <dcterms:created xsi:type="dcterms:W3CDTF">2019-01-23T10:56:00Z</dcterms:created>
  <dcterms:modified xsi:type="dcterms:W3CDTF">2019-07-09T06:16:00Z</dcterms:modified>
</cp:coreProperties>
</file>