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1A" w:rsidRPr="00191E89" w:rsidRDefault="00EE7DF4" w:rsidP="00A3201A">
      <w:pPr>
        <w:pStyle w:val="Worksheetnumber"/>
        <w:spacing w:before="0"/>
      </w:pPr>
      <w:r>
        <w:rPr>
          <w:sz w:val="28"/>
          <w:szCs w:val="28"/>
        </w:rPr>
        <w:t>Fiche d’activité 30</w:t>
      </w:r>
    </w:p>
    <w:p w:rsidR="00A3201A" w:rsidRPr="00191E89" w:rsidRDefault="00A3201A" w:rsidP="00A3201A">
      <w:pPr>
        <w:pStyle w:val="A-UNITTitle"/>
        <w:rPr>
          <w:color w:val="FF0000"/>
        </w:rPr>
      </w:pPr>
      <w:r w:rsidRPr="00191E89">
        <w:t xml:space="preserve">Chapitre 13 </w:t>
      </w:r>
      <w:r w:rsidRPr="00EE7DF4">
        <w:rPr>
          <w:b w:val="0"/>
        </w:rPr>
        <w:t>Nous, les jeunes</w:t>
      </w:r>
    </w:p>
    <w:p w:rsidR="00A3201A" w:rsidRDefault="00A3201A" w:rsidP="00A3201A">
      <w:pPr>
        <w:pStyle w:val="A-PagenoinSB"/>
      </w:pPr>
      <w:r w:rsidRPr="00191E89">
        <w:t>Livre de l’élève, Chapitre 13</w:t>
      </w:r>
      <w:r w:rsidR="00EE7DF4">
        <w:t>.</w:t>
      </w:r>
      <w:r w:rsidRPr="00191E89">
        <w:t>C</w:t>
      </w:r>
    </w:p>
    <w:p w:rsidR="00EE7DF4" w:rsidRPr="00191E89" w:rsidRDefault="00EE7DF4" w:rsidP="00A3201A">
      <w:pPr>
        <w:pStyle w:val="A-PagenoinSB"/>
      </w:pPr>
      <w:bookmarkStart w:id="0" w:name="_GoBack"/>
      <w:bookmarkEnd w:id="0"/>
    </w:p>
    <w:p w:rsidR="00A3201A" w:rsidRPr="00191E89" w:rsidRDefault="00A3201A" w:rsidP="00DF5EE9">
      <w:pPr>
        <w:pStyle w:val="LISTNUMBERE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360"/>
        <w:rPr>
          <w:lang w:val="fr-FR"/>
        </w:rPr>
      </w:pPr>
      <w:r w:rsidRPr="00191E89">
        <w:rPr>
          <w:lang w:val="fr-FR"/>
        </w:rPr>
        <w:t>Parmi les phrases ci-dessous, indiquez celles qui sont vraies selon les messages de Fatou et d’Arthur.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6984"/>
        <w:gridCol w:w="949"/>
        <w:gridCol w:w="851"/>
      </w:tblGrid>
      <w:tr w:rsidR="00A3201A" w:rsidRPr="00191E89" w:rsidTr="00EE7DF4">
        <w:tc>
          <w:tcPr>
            <w:tcW w:w="6984" w:type="dxa"/>
          </w:tcPr>
          <w:p w:rsidR="00A3201A" w:rsidRPr="00191E89" w:rsidRDefault="00A3201A" w:rsidP="008745CB">
            <w:pPr>
              <w:pStyle w:val="LISTNUMBERED"/>
              <w:rPr>
                <w:b/>
                <w:lang w:val="fr-FR"/>
              </w:rPr>
            </w:pPr>
          </w:p>
        </w:tc>
        <w:tc>
          <w:tcPr>
            <w:tcW w:w="949" w:type="dxa"/>
          </w:tcPr>
          <w:p w:rsidR="00A3201A" w:rsidRPr="00191E89" w:rsidRDefault="00A3201A" w:rsidP="008745CB">
            <w:pPr>
              <w:pStyle w:val="LISTNUMBERED"/>
              <w:jc w:val="center"/>
              <w:rPr>
                <w:b/>
                <w:lang w:val="fr-FR"/>
              </w:rPr>
            </w:pPr>
            <w:r w:rsidRPr="00191E89">
              <w:rPr>
                <w:b/>
                <w:lang w:val="fr-FR"/>
              </w:rPr>
              <w:t>Vrai</w:t>
            </w:r>
          </w:p>
        </w:tc>
        <w:tc>
          <w:tcPr>
            <w:tcW w:w="851" w:type="dxa"/>
          </w:tcPr>
          <w:p w:rsidR="00A3201A" w:rsidRPr="00191E89" w:rsidRDefault="00A3201A" w:rsidP="008745CB">
            <w:pPr>
              <w:pStyle w:val="LISTNUMBERED"/>
              <w:jc w:val="center"/>
              <w:rPr>
                <w:b/>
                <w:lang w:val="fr-FR"/>
              </w:rPr>
            </w:pPr>
            <w:r w:rsidRPr="00191E89">
              <w:rPr>
                <w:b/>
                <w:lang w:val="fr-FR"/>
              </w:rPr>
              <w:t>Faux</w:t>
            </w:r>
          </w:p>
        </w:tc>
      </w:tr>
      <w:tr w:rsidR="00A3201A" w:rsidRPr="00191E89" w:rsidTr="00EE7DF4">
        <w:tc>
          <w:tcPr>
            <w:tcW w:w="6984" w:type="dxa"/>
          </w:tcPr>
          <w:p w:rsidR="00A3201A" w:rsidRPr="00191E89" w:rsidRDefault="00A3201A" w:rsidP="008745CB">
            <w:pPr>
              <w:pStyle w:val="LISTNUMBERED"/>
              <w:spacing w:before="36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A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La famille de Fatou et sénégalaise.</w:t>
            </w:r>
          </w:p>
        </w:tc>
        <w:tc>
          <w:tcPr>
            <w:tcW w:w="949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851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</w:tr>
      <w:tr w:rsidR="00A3201A" w:rsidRPr="00191E89" w:rsidTr="00EE7DF4">
        <w:tc>
          <w:tcPr>
            <w:tcW w:w="6984" w:type="dxa"/>
          </w:tcPr>
          <w:p w:rsidR="00A3201A" w:rsidRPr="00191E89" w:rsidRDefault="00A3201A" w:rsidP="008745CB">
            <w:pPr>
              <w:pStyle w:val="LISTNUMBERED"/>
              <w:spacing w:before="36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B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Fatou obéit toujours à ses parents.</w:t>
            </w:r>
          </w:p>
        </w:tc>
        <w:tc>
          <w:tcPr>
            <w:tcW w:w="949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851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</w:tr>
      <w:tr w:rsidR="00A3201A" w:rsidRPr="00191E89" w:rsidTr="00EE7DF4">
        <w:tc>
          <w:tcPr>
            <w:tcW w:w="6984" w:type="dxa"/>
          </w:tcPr>
          <w:p w:rsidR="00A3201A" w:rsidRPr="00191E89" w:rsidRDefault="00A3201A" w:rsidP="008745CB">
            <w:pPr>
              <w:pStyle w:val="LISTNUMBERED"/>
              <w:spacing w:before="36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C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Fatou se confie plus à sa mère qu’à ses amis.</w:t>
            </w:r>
          </w:p>
        </w:tc>
        <w:tc>
          <w:tcPr>
            <w:tcW w:w="949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851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</w:tr>
      <w:tr w:rsidR="00A3201A" w:rsidRPr="00191E89" w:rsidTr="00EE7DF4">
        <w:tc>
          <w:tcPr>
            <w:tcW w:w="6984" w:type="dxa"/>
          </w:tcPr>
          <w:p w:rsidR="00A3201A" w:rsidRPr="00191E89" w:rsidRDefault="00A3201A" w:rsidP="008745CB">
            <w:pPr>
              <w:pStyle w:val="LISTNUMBERED"/>
              <w:spacing w:before="36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D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Fatou ne fait pas confiance à ses amis.</w:t>
            </w:r>
          </w:p>
        </w:tc>
        <w:tc>
          <w:tcPr>
            <w:tcW w:w="949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851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</w:tr>
      <w:tr w:rsidR="00A3201A" w:rsidRPr="00191E89" w:rsidTr="00EE7DF4">
        <w:tc>
          <w:tcPr>
            <w:tcW w:w="6984" w:type="dxa"/>
          </w:tcPr>
          <w:p w:rsidR="00A3201A" w:rsidRPr="00191E89" w:rsidRDefault="00A3201A" w:rsidP="008745CB">
            <w:pPr>
              <w:pStyle w:val="LISTNUMBERED"/>
              <w:spacing w:before="36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E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Arthur a un grand nombre de vrais amis.</w:t>
            </w:r>
          </w:p>
        </w:tc>
        <w:tc>
          <w:tcPr>
            <w:tcW w:w="949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851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</w:tr>
      <w:tr w:rsidR="00A3201A" w:rsidRPr="00191E89" w:rsidTr="00EE7DF4">
        <w:tc>
          <w:tcPr>
            <w:tcW w:w="6984" w:type="dxa"/>
          </w:tcPr>
          <w:p w:rsidR="00A3201A" w:rsidRPr="00191E89" w:rsidRDefault="00A3201A" w:rsidP="008745CB">
            <w:pPr>
              <w:pStyle w:val="LISTNUMBERED"/>
              <w:spacing w:before="36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F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Arthur répond aux messages de ses amis.</w:t>
            </w:r>
          </w:p>
        </w:tc>
        <w:tc>
          <w:tcPr>
            <w:tcW w:w="949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851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</w:tr>
      <w:tr w:rsidR="00A3201A" w:rsidRPr="00191E89" w:rsidTr="00EE7DF4">
        <w:tc>
          <w:tcPr>
            <w:tcW w:w="6984" w:type="dxa"/>
          </w:tcPr>
          <w:p w:rsidR="00A3201A" w:rsidRPr="00191E89" w:rsidRDefault="00A3201A" w:rsidP="008745CB">
            <w:pPr>
              <w:pStyle w:val="LISTNUMBERED"/>
              <w:spacing w:before="36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G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Alex est un membre de la famille d’Arthur.</w:t>
            </w:r>
          </w:p>
        </w:tc>
        <w:tc>
          <w:tcPr>
            <w:tcW w:w="949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851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</w:tr>
      <w:tr w:rsidR="00A3201A" w:rsidRPr="00191E89" w:rsidTr="00EE7DF4">
        <w:tc>
          <w:tcPr>
            <w:tcW w:w="6984" w:type="dxa"/>
          </w:tcPr>
          <w:p w:rsidR="00A3201A" w:rsidRPr="00191E89" w:rsidRDefault="00A3201A" w:rsidP="008745CB">
            <w:pPr>
              <w:pStyle w:val="LISTNUMBERED"/>
              <w:spacing w:before="360"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H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Arthur donne toujours de bons conseils à son cousin.</w:t>
            </w:r>
          </w:p>
        </w:tc>
        <w:tc>
          <w:tcPr>
            <w:tcW w:w="949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  <w:tc>
          <w:tcPr>
            <w:tcW w:w="851" w:type="dxa"/>
          </w:tcPr>
          <w:p w:rsidR="00A3201A" w:rsidRPr="00191E89" w:rsidRDefault="00A3201A" w:rsidP="008745CB">
            <w:pPr>
              <w:pStyle w:val="NORMALTEXT"/>
              <w:spacing w:before="360" w:after="360"/>
              <w:jc w:val="center"/>
              <w:rPr>
                <w:sz w:val="40"/>
                <w:szCs w:val="40"/>
              </w:rPr>
            </w:pPr>
            <w:r w:rsidRPr="00191E89">
              <w:rPr>
                <w:sz w:val="40"/>
                <w:szCs w:val="40"/>
              </w:rPr>
              <w:sym w:font="Wingdings" w:char="F072"/>
            </w:r>
          </w:p>
        </w:tc>
      </w:tr>
    </w:tbl>
    <w:p w:rsidR="00E1623E" w:rsidRPr="00A3201A" w:rsidRDefault="00E1623E" w:rsidP="00A3201A"/>
    <w:sectPr w:rsidR="00E1623E" w:rsidRPr="00A3201A" w:rsidSect="00AC3312">
      <w:footerReference w:type="default" r:id="rId6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>Cambridge University Press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135E0E"/>
    <w:rsid w:val="00206C0F"/>
    <w:rsid w:val="00235B0C"/>
    <w:rsid w:val="00353C5D"/>
    <w:rsid w:val="00427ADA"/>
    <w:rsid w:val="0061519B"/>
    <w:rsid w:val="0062443A"/>
    <w:rsid w:val="00642904"/>
    <w:rsid w:val="007F7E38"/>
    <w:rsid w:val="00834B7B"/>
    <w:rsid w:val="008E2733"/>
    <w:rsid w:val="009770D3"/>
    <w:rsid w:val="009A7810"/>
    <w:rsid w:val="009B745C"/>
    <w:rsid w:val="009F4D71"/>
    <w:rsid w:val="00A3201A"/>
    <w:rsid w:val="00AC3312"/>
    <w:rsid w:val="00C41500"/>
    <w:rsid w:val="00C67B67"/>
    <w:rsid w:val="00C71D3A"/>
    <w:rsid w:val="00CD1059"/>
    <w:rsid w:val="00D11B90"/>
    <w:rsid w:val="00D44E0E"/>
    <w:rsid w:val="00DF5EE9"/>
    <w:rsid w:val="00E1623E"/>
    <w:rsid w:val="00E376F0"/>
    <w:rsid w:val="00EE7DF4"/>
    <w:rsid w:val="00F13EEA"/>
    <w:rsid w:val="00F224FB"/>
    <w:rsid w:val="00F60545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B982C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  <w:style w:type="paragraph" w:customStyle="1" w:styleId="TABLEHEADING">
    <w:name w:val="TABLE HEADING"/>
    <w:basedOn w:val="Normal"/>
    <w:uiPriority w:val="99"/>
    <w:qFormat/>
    <w:rsid w:val="00F60545"/>
    <w:pPr>
      <w:spacing w:before="240" w:after="120"/>
    </w:pPr>
    <w:rPr>
      <w:rFonts w:ascii="Arial" w:hAnsi="Arial" w:cs="Arial"/>
      <w:b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4</cp:revision>
  <dcterms:created xsi:type="dcterms:W3CDTF">2019-02-20T16:56:00Z</dcterms:created>
  <dcterms:modified xsi:type="dcterms:W3CDTF">2019-02-22T16:25:00Z</dcterms:modified>
</cp:coreProperties>
</file>