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B54" w:rsidRPr="00191E89" w:rsidRDefault="00C96CC9" w:rsidP="00296B54">
      <w:pPr>
        <w:pStyle w:val="Worksheetnumber"/>
        <w:spacing w:before="0"/>
      </w:pPr>
      <w:r>
        <w:rPr>
          <w:sz w:val="28"/>
          <w:szCs w:val="28"/>
        </w:rPr>
        <w:t>Fiche d’activité 25</w:t>
      </w:r>
    </w:p>
    <w:p w:rsidR="00296B54" w:rsidRPr="00C96CC9" w:rsidRDefault="00296B54" w:rsidP="00296B54">
      <w:pPr>
        <w:pStyle w:val="UNITTITLE"/>
        <w:rPr>
          <w:b w:val="0"/>
        </w:rPr>
      </w:pPr>
      <w:r w:rsidRPr="00191E89">
        <w:t xml:space="preserve">Chapitre 13 </w:t>
      </w:r>
      <w:r w:rsidRPr="00C96CC9">
        <w:rPr>
          <w:b w:val="0"/>
        </w:rPr>
        <w:t>Nous, les jeunes</w:t>
      </w:r>
    </w:p>
    <w:p w:rsidR="00296B54" w:rsidRPr="00191E89" w:rsidRDefault="00296B54" w:rsidP="00296B54">
      <w:pPr>
        <w:pStyle w:val="A-PagenoinSB"/>
      </w:pPr>
      <w:r w:rsidRPr="00191E89">
        <w:t>Livre de l’élève, Chapitre 13</w:t>
      </w:r>
      <w:r w:rsidR="00C96CC9">
        <w:t>.</w:t>
      </w:r>
      <w:r w:rsidRPr="00191E89">
        <w:t>B</w:t>
      </w:r>
    </w:p>
    <w:tbl>
      <w:tblPr>
        <w:tblStyle w:val="TableGrid"/>
        <w:tblpPr w:leftFromText="180" w:rightFromText="180" w:vertAnchor="text" w:horzAnchor="margin" w:tblpXSpec="center" w:tblpY="743"/>
        <w:tblW w:w="10006" w:type="dxa"/>
        <w:tblLook w:val="04A0" w:firstRow="1" w:lastRow="0" w:firstColumn="1" w:lastColumn="0" w:noHBand="0" w:noVBand="1"/>
      </w:tblPr>
      <w:tblGrid>
        <w:gridCol w:w="8451"/>
        <w:gridCol w:w="758"/>
        <w:gridCol w:w="797"/>
      </w:tblGrid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NORMALTEXT"/>
            </w:pP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b/>
              </w:rPr>
            </w:pPr>
            <w:r w:rsidRPr="00191E89">
              <w:rPr>
                <w:b/>
              </w:rPr>
              <w:t>Vrai</w:t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b/>
              </w:rPr>
            </w:pPr>
            <w:r w:rsidRPr="00191E89">
              <w:rPr>
                <w:b/>
              </w:rPr>
              <w:t>Faux</w:t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NORMALTEXT"/>
              <w:numPr>
                <w:ilvl w:val="0"/>
                <w:numId w:val="1"/>
              </w:numPr>
            </w:pPr>
            <w:r w:rsidRPr="00191E89">
              <w:t>Lucas veut aller en vacances en Italie avec sa famille.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r w:rsidRPr="00191E89">
              <w:rPr>
                <w:lang w:val="fr-FR"/>
              </w:rPr>
              <w:t>Les parents de Lucas lui permettent d’aller à l’étranger avec ses amis.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r w:rsidRPr="00191E89">
              <w:rPr>
                <w:lang w:val="fr-FR"/>
              </w:rPr>
              <w:t>Les parents de Lucas pensent qu’il sera en danger s’il va en Italie avec ses amis.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r w:rsidRPr="00191E89">
              <w:rPr>
                <w:lang w:val="fr-FR"/>
              </w:rPr>
              <w:t>Lucas s’entend bien avec son grand-père.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r w:rsidRPr="00191E89">
              <w:rPr>
                <w:lang w:val="fr-FR"/>
              </w:rPr>
              <w:t>Romane aimerait travailler pour son père.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r w:rsidRPr="00191E89">
              <w:rPr>
                <w:lang w:val="fr-FR"/>
              </w:rPr>
              <w:t>Romane voudrait être indépendante.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r w:rsidRPr="00191E89">
              <w:rPr>
                <w:lang w:val="fr-FR"/>
              </w:rPr>
              <w:t>Romane reçoit déjà de l’argent de poche.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r w:rsidRPr="00191E89">
              <w:rPr>
                <w:lang w:val="fr-FR"/>
              </w:rPr>
              <w:t>Romane préférerait gagner son argent.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r w:rsidRPr="00191E89">
              <w:rPr>
                <w:lang w:val="fr-FR"/>
              </w:rPr>
              <w:t>Gabriel a pris de mauvaises habitudes.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r w:rsidRPr="00191E89">
              <w:rPr>
                <w:lang w:val="fr-FR"/>
              </w:rPr>
              <w:t>Gabriel aime boire et fumer.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r w:rsidRPr="00191E89">
              <w:rPr>
                <w:lang w:val="fr-FR"/>
              </w:rPr>
              <w:t>Gabriel se drogue pour faire comme ses copains.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r w:rsidRPr="00191E89">
              <w:rPr>
                <w:lang w:val="fr-FR"/>
              </w:rPr>
              <w:t>Gabriel ne veut pas qu’on se moque de lui.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proofErr w:type="spellStart"/>
            <w:r w:rsidRPr="00191E89">
              <w:rPr>
                <w:lang w:val="fr-FR"/>
              </w:rPr>
              <w:t>Maëlys</w:t>
            </w:r>
            <w:proofErr w:type="spellEnd"/>
            <w:r w:rsidRPr="00191E89">
              <w:rPr>
                <w:lang w:val="fr-FR"/>
              </w:rPr>
              <w:t xml:space="preserve"> adore aller au lycée.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r w:rsidRPr="00191E89">
              <w:rPr>
                <w:lang w:val="fr-FR"/>
              </w:rPr>
              <w:t xml:space="preserve">Les professeurs de </w:t>
            </w:r>
            <w:proofErr w:type="spellStart"/>
            <w:r w:rsidRPr="00191E89">
              <w:rPr>
                <w:lang w:val="fr-FR"/>
              </w:rPr>
              <w:t>Maëlys</w:t>
            </w:r>
            <w:proofErr w:type="spellEnd"/>
            <w:r w:rsidRPr="00191E89">
              <w:rPr>
                <w:lang w:val="fr-FR"/>
              </w:rPr>
              <w:t xml:space="preserve"> lui donnent beaucoup d’encouragements.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proofErr w:type="spellStart"/>
            <w:r w:rsidRPr="00191E89">
              <w:rPr>
                <w:lang w:val="fr-FR"/>
              </w:rPr>
              <w:t>Maëlys</w:t>
            </w:r>
            <w:proofErr w:type="spellEnd"/>
            <w:r w:rsidRPr="00191E89">
              <w:rPr>
                <w:lang w:val="fr-FR"/>
              </w:rPr>
              <w:t xml:space="preserve"> travaille assez bien au lycée.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r w:rsidRPr="00191E89">
              <w:rPr>
                <w:lang w:val="fr-FR"/>
              </w:rPr>
              <w:t xml:space="preserve">Les parents de </w:t>
            </w:r>
            <w:proofErr w:type="spellStart"/>
            <w:r w:rsidRPr="00191E89">
              <w:rPr>
                <w:lang w:val="fr-FR"/>
              </w:rPr>
              <w:t>Maëlys</w:t>
            </w:r>
            <w:proofErr w:type="spellEnd"/>
            <w:r w:rsidRPr="00191E89">
              <w:rPr>
                <w:lang w:val="fr-FR"/>
              </w:rPr>
              <w:t xml:space="preserve"> sont satisfaits de son travail.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r w:rsidRPr="00191E89">
              <w:rPr>
                <w:lang w:val="fr-FR"/>
              </w:rPr>
              <w:t xml:space="preserve">Mathis a peur d’aller à l’université. 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r w:rsidRPr="00191E89">
              <w:rPr>
                <w:lang w:val="fr-FR"/>
              </w:rPr>
              <w:t>Mathis veut aller à l’université parce qu’il ne veut plus vivre avec ses parents.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r w:rsidRPr="00191E89">
              <w:rPr>
                <w:lang w:val="fr-FR"/>
              </w:rPr>
              <w:t>Mathis est un garçon très indépendant.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  <w:tr w:rsidR="00BF1EA9" w:rsidRPr="00191E89" w:rsidTr="001A09A4">
        <w:tc>
          <w:tcPr>
            <w:tcW w:w="8451" w:type="dxa"/>
          </w:tcPr>
          <w:p w:rsidR="00BF1EA9" w:rsidRPr="00191E89" w:rsidRDefault="00BF1EA9" w:rsidP="00BF1EA9">
            <w:pPr>
              <w:pStyle w:val="LISTNUMBERED"/>
              <w:numPr>
                <w:ilvl w:val="0"/>
                <w:numId w:val="1"/>
              </w:numPr>
              <w:spacing w:after="120"/>
              <w:rPr>
                <w:lang w:val="fr-FR"/>
              </w:rPr>
            </w:pPr>
            <w:r w:rsidRPr="00191E89">
              <w:rPr>
                <w:lang w:val="fr-FR"/>
              </w:rPr>
              <w:t>La mère de Mathis a une opinion positive sur l’avenir de son fils.</w:t>
            </w:r>
          </w:p>
        </w:tc>
        <w:tc>
          <w:tcPr>
            <w:tcW w:w="758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  <w:tc>
          <w:tcPr>
            <w:tcW w:w="797" w:type="dxa"/>
          </w:tcPr>
          <w:p w:rsidR="00BF1EA9" w:rsidRPr="00191E89" w:rsidRDefault="00BF1EA9" w:rsidP="00BF1EA9">
            <w:pPr>
              <w:pStyle w:val="NORMALTEXT"/>
              <w:jc w:val="center"/>
              <w:rPr>
                <w:sz w:val="28"/>
                <w:szCs w:val="28"/>
              </w:rPr>
            </w:pPr>
            <w:r w:rsidRPr="00191E89">
              <w:rPr>
                <w:sz w:val="28"/>
                <w:szCs w:val="28"/>
              </w:rPr>
              <w:sym w:font="Wingdings" w:char="F072"/>
            </w:r>
          </w:p>
        </w:tc>
      </w:tr>
    </w:tbl>
    <w:p w:rsidR="00E1623E" w:rsidRPr="00296B54" w:rsidRDefault="00296B54" w:rsidP="00BF1EA9">
      <w:pPr>
        <w:pStyle w:val="NORMAL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</w:pPr>
      <w:r w:rsidRPr="00191E89">
        <w:t>Relevez dans la liste des phrases celles qui sont vraies selon les messages.</w:t>
      </w:r>
      <w:bookmarkStart w:id="0" w:name="_GoBack"/>
      <w:bookmarkEnd w:id="0"/>
    </w:p>
    <w:sectPr w:rsidR="00E1623E" w:rsidRPr="00296B54" w:rsidSect="00BF1EA9">
      <w:footerReference w:type="default" r:id="rId8"/>
      <w:pgSz w:w="11906" w:h="16838"/>
      <w:pgMar w:top="284" w:right="1418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D0ACF"/>
    <w:multiLevelType w:val="hybridMultilevel"/>
    <w:tmpl w:val="7E9829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A561A"/>
    <w:rsid w:val="00135E0E"/>
    <w:rsid w:val="001A09A4"/>
    <w:rsid w:val="00206C0F"/>
    <w:rsid w:val="00235B0C"/>
    <w:rsid w:val="00296B54"/>
    <w:rsid w:val="00353C5D"/>
    <w:rsid w:val="00403BAC"/>
    <w:rsid w:val="00427ADA"/>
    <w:rsid w:val="0061519B"/>
    <w:rsid w:val="0062443A"/>
    <w:rsid w:val="00642904"/>
    <w:rsid w:val="006634D0"/>
    <w:rsid w:val="007F7E38"/>
    <w:rsid w:val="00834B7B"/>
    <w:rsid w:val="008E030A"/>
    <w:rsid w:val="008E2733"/>
    <w:rsid w:val="009770D3"/>
    <w:rsid w:val="009A7810"/>
    <w:rsid w:val="009B745C"/>
    <w:rsid w:val="009F4D71"/>
    <w:rsid w:val="00A3201A"/>
    <w:rsid w:val="00AC3312"/>
    <w:rsid w:val="00AD4BE0"/>
    <w:rsid w:val="00BF1EA9"/>
    <w:rsid w:val="00C41500"/>
    <w:rsid w:val="00C67B67"/>
    <w:rsid w:val="00C71D3A"/>
    <w:rsid w:val="00C96CC9"/>
    <w:rsid w:val="00CD1059"/>
    <w:rsid w:val="00D11B90"/>
    <w:rsid w:val="00D44E0E"/>
    <w:rsid w:val="00E1623E"/>
    <w:rsid w:val="00E376F0"/>
    <w:rsid w:val="00F13EEA"/>
    <w:rsid w:val="00F224FB"/>
    <w:rsid w:val="00F60545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  <w:style w:type="paragraph" w:customStyle="1" w:styleId="TABLEHEADING">
    <w:name w:val="TABLE HEADING"/>
    <w:basedOn w:val="Normal"/>
    <w:uiPriority w:val="99"/>
    <w:qFormat/>
    <w:rsid w:val="00F60545"/>
    <w:pPr>
      <w:spacing w:before="240" w:after="120"/>
    </w:pPr>
    <w:rPr>
      <w:rFonts w:ascii="Arial" w:hAnsi="Arial" w:cs="Arial"/>
      <w:b/>
      <w:sz w:val="22"/>
      <w:szCs w:val="22"/>
      <w:lang w:val="fr-FR"/>
    </w:rPr>
  </w:style>
  <w:style w:type="character" w:customStyle="1" w:styleId="B-BODYTEXTGREEN">
    <w:name w:val="B-BODY TEXT GREEN"/>
    <w:basedOn w:val="DefaultParagraphFont"/>
    <w:uiPriority w:val="1"/>
    <w:qFormat/>
    <w:rsid w:val="00403BAC"/>
    <w:rPr>
      <w:rFonts w:ascii="Arial" w:hAnsi="Arial"/>
      <w:color w:val="00B05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1778B-C01F-4332-85D1-1E470220D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5</cp:revision>
  <dcterms:created xsi:type="dcterms:W3CDTF">2019-02-20T17:11:00Z</dcterms:created>
  <dcterms:modified xsi:type="dcterms:W3CDTF">2019-02-22T16:54:00Z</dcterms:modified>
</cp:coreProperties>
</file>