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90" w:rsidRPr="00191E89" w:rsidRDefault="000570A1" w:rsidP="00D11B90">
      <w:pPr>
        <w:pStyle w:val="Worksheetnumber"/>
        <w:spacing w:before="0"/>
      </w:pPr>
      <w:r>
        <w:rPr>
          <w:sz w:val="28"/>
          <w:szCs w:val="28"/>
        </w:rPr>
        <w:t>Fiche d’activité 19</w:t>
      </w:r>
    </w:p>
    <w:p w:rsidR="00D11B90" w:rsidRPr="00191E89" w:rsidRDefault="00D11B90" w:rsidP="00D11B90">
      <w:pPr>
        <w:pStyle w:val="UNITTITLE"/>
      </w:pPr>
      <w:r w:rsidRPr="00191E89">
        <w:t xml:space="preserve">Chapitre 11 </w:t>
      </w:r>
      <w:r w:rsidRPr="000570A1">
        <w:rPr>
          <w:b w:val="0"/>
        </w:rPr>
        <w:t>La santé pour tous</w:t>
      </w:r>
    </w:p>
    <w:p w:rsidR="00D11B90" w:rsidRDefault="00D11B90" w:rsidP="00D11B90">
      <w:pPr>
        <w:pStyle w:val="A-PagenoinSB"/>
      </w:pPr>
      <w:r w:rsidRPr="00191E89">
        <w:t>Livre de l’élève, Chapitre 11</w:t>
      </w:r>
      <w:r w:rsidR="000570A1">
        <w:t>.</w:t>
      </w:r>
      <w:r w:rsidRPr="00191E89">
        <w:t>A</w:t>
      </w:r>
    </w:p>
    <w:p w:rsidR="000570A1" w:rsidRPr="00191E89" w:rsidRDefault="000570A1" w:rsidP="00D11B90">
      <w:pPr>
        <w:pStyle w:val="A-PagenoinSB"/>
      </w:pPr>
    </w:p>
    <w:p w:rsidR="00D11B90" w:rsidRPr="00A44622" w:rsidRDefault="00D11B90" w:rsidP="00D11B90">
      <w:pPr>
        <w:pStyle w:val="HEADING4"/>
        <w:rPr>
          <w:lang w:val="fr-FR"/>
        </w:rPr>
      </w:pPr>
      <w:r w:rsidRPr="00191E89">
        <w:rPr>
          <w:lang w:val="fr-FR"/>
        </w:rPr>
        <w:t>La vie d’une infirmière en mission</w:t>
      </w:r>
    </w:p>
    <w:p w:rsidR="00D11B90" w:rsidRPr="00191E89" w:rsidRDefault="00D11B90" w:rsidP="00A24EF6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191E89">
        <w:t xml:space="preserve">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H</w:t>
      </w:r>
      <w:r w:rsidRPr="00191E89">
        <w:t>, indiquez celles qui sont vraies.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7763"/>
        <w:gridCol w:w="1021"/>
      </w:tblGrid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Les études d’infirmière durent deux ans.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  <w:bookmarkStart w:id="0" w:name="_GoBack"/>
        <w:bookmarkEnd w:id="0"/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Après ses études, Sarah a travaillé dans un hôpital à Paris.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rFonts w:cs="Arial"/>
                <w:b/>
                <w:lang w:val="fr-FR"/>
              </w:rPr>
              <w:t>C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rFonts w:cs="Arial"/>
                <w:lang w:val="fr-FR"/>
              </w:rPr>
              <w:t>À</w:t>
            </w:r>
            <w:r w:rsidRPr="00191E89">
              <w:rPr>
                <w:lang w:val="fr-FR"/>
              </w:rPr>
              <w:t xml:space="preserve"> 34 ans, Sarah est allée travailler en Afrique.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En Afrique, les conditions de travail sont très bonnes.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En Afrique, Sarah habitait dans une maison.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En Afrique, la mortalité infantile est élevée.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 xml:space="preserve">Les enfants africains souffrent des mêmes maladies que les </w:t>
            </w:r>
            <w:r w:rsidRPr="00191E89">
              <w:rPr>
                <w:lang w:val="fr-FR"/>
              </w:rPr>
              <w:br/>
            </w:r>
            <w:r w:rsidRPr="00191E89">
              <w:rPr>
                <w:lang w:val="fr-FR"/>
              </w:rPr>
              <w:tab/>
              <w:t>enfants français.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D11B90" w:rsidRPr="00191E89" w:rsidTr="00500930">
        <w:tc>
          <w:tcPr>
            <w:tcW w:w="7763" w:type="dxa"/>
          </w:tcPr>
          <w:p w:rsidR="00D11B90" w:rsidRPr="00191E89" w:rsidRDefault="00D11B90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H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Sarah a quitté son travail en Afrique à cause de ses enfants.</w:t>
            </w:r>
          </w:p>
        </w:tc>
        <w:tc>
          <w:tcPr>
            <w:tcW w:w="1021" w:type="dxa"/>
          </w:tcPr>
          <w:p w:rsidR="00D11B90" w:rsidRPr="00191E89" w:rsidRDefault="00D11B90" w:rsidP="008745CB">
            <w:pPr>
              <w:pStyle w:val="LISTNUMBERED"/>
              <w:spacing w:after="240"/>
              <w:jc w:val="center"/>
              <w:rPr>
                <w:sz w:val="40"/>
                <w:szCs w:val="40"/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E1623E" w:rsidRPr="000A561A" w:rsidRDefault="00E1623E" w:rsidP="000A561A"/>
    <w:sectPr w:rsidR="00E1623E" w:rsidRPr="000A561A" w:rsidSect="00427ADA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570A1"/>
    <w:rsid w:val="000A561A"/>
    <w:rsid w:val="00135E0E"/>
    <w:rsid w:val="00235B0C"/>
    <w:rsid w:val="00427ADA"/>
    <w:rsid w:val="00500930"/>
    <w:rsid w:val="0061519B"/>
    <w:rsid w:val="00834B7B"/>
    <w:rsid w:val="008E2733"/>
    <w:rsid w:val="009A7810"/>
    <w:rsid w:val="009B745C"/>
    <w:rsid w:val="009F4D71"/>
    <w:rsid w:val="00A24EF6"/>
    <w:rsid w:val="00C41500"/>
    <w:rsid w:val="00C71D3A"/>
    <w:rsid w:val="00CD1059"/>
    <w:rsid w:val="00D11B90"/>
    <w:rsid w:val="00D44E0E"/>
    <w:rsid w:val="00E1623E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2019-02-20T16:47:00Z</dcterms:created>
  <dcterms:modified xsi:type="dcterms:W3CDTF">2019-02-22T16:51:00Z</dcterms:modified>
</cp:coreProperties>
</file>