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B7B" w:rsidRPr="00191E89" w:rsidRDefault="00115F7B" w:rsidP="00834B7B">
      <w:pPr>
        <w:pStyle w:val="Worksheetnumber"/>
        <w:spacing w:before="0"/>
      </w:pPr>
      <w:r>
        <w:rPr>
          <w:sz w:val="28"/>
          <w:szCs w:val="28"/>
        </w:rPr>
        <w:t>Fiche d’activité 14</w:t>
      </w:r>
    </w:p>
    <w:p w:rsidR="00834B7B" w:rsidRPr="00191E89" w:rsidRDefault="00834B7B" w:rsidP="00834B7B">
      <w:pPr>
        <w:pStyle w:val="UNITTITLE"/>
      </w:pPr>
      <w:r w:rsidRPr="00191E89">
        <w:t xml:space="preserve">Chapitre 9 </w:t>
      </w:r>
      <w:r w:rsidRPr="00115F7B">
        <w:rPr>
          <w:b w:val="0"/>
        </w:rPr>
        <w:t>Au lycée</w:t>
      </w:r>
    </w:p>
    <w:p w:rsidR="00834B7B" w:rsidRDefault="00834B7B" w:rsidP="00834B7B">
      <w:pPr>
        <w:pStyle w:val="A-PagenoinSB"/>
      </w:pPr>
      <w:r w:rsidRPr="00191E89">
        <w:t>Livre de l’élève, Chapitre 9</w:t>
      </w:r>
      <w:r w:rsidR="00115F7B">
        <w:t>.</w:t>
      </w:r>
      <w:r>
        <w:t>E</w:t>
      </w:r>
    </w:p>
    <w:p w:rsidR="002349C7" w:rsidRPr="00191E89" w:rsidRDefault="002349C7" w:rsidP="00834B7B">
      <w:pPr>
        <w:pStyle w:val="A-PagenoinSB"/>
      </w:pPr>
      <w:bookmarkStart w:id="0" w:name="_GoBack"/>
      <w:bookmarkEnd w:id="0"/>
    </w:p>
    <w:p w:rsidR="00834B7B" w:rsidRPr="00191E89" w:rsidRDefault="00834B7B" w:rsidP="00987AF6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</w:pPr>
      <w:r w:rsidRPr="00191E89">
        <w:t>Répondez aux questions suivantes sur les commentaires.</w:t>
      </w:r>
    </w:p>
    <w:p w:rsidR="00834B7B" w:rsidRPr="00191E89" w:rsidRDefault="00834B7B" w:rsidP="00987AF6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Est-ce que tous les élèves français doivent porter un uniforme ? </w:t>
      </w: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987AF6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Quels vêtements est-ce que les élèves ne peuve</w:t>
      </w:r>
      <w:r w:rsidR="00987AF6">
        <w:rPr>
          <w:lang w:val="fr-FR"/>
        </w:rPr>
        <w:t xml:space="preserve">nt pas porter dans les écoles </w:t>
      </w:r>
      <w:r w:rsidR="00987AF6">
        <w:rPr>
          <w:lang w:val="fr-FR"/>
        </w:rPr>
        <w:br/>
      </w:r>
      <w:r w:rsidRPr="00191E89">
        <w:rPr>
          <w:lang w:val="fr-FR"/>
        </w:rPr>
        <w:t xml:space="preserve">françaises ? </w:t>
      </w: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987AF6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Qu’est-ce que les élèves ne peuvent pas faire dans les écoles françaises ? </w:t>
      </w: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834B7B">
      <w:pPr>
        <w:pStyle w:val="LISTNUMBERED"/>
        <w:rPr>
          <w:lang w:val="fr-FR"/>
        </w:rPr>
      </w:pPr>
    </w:p>
    <w:p w:rsidR="00834B7B" w:rsidRPr="00191E89" w:rsidRDefault="00834B7B" w:rsidP="00987AF6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Qu’est-ce qui se passe si les élèves ne font pas leurs devoirs? </w:t>
      </w:r>
    </w:p>
    <w:p w:rsidR="00E1623E" w:rsidRPr="00834B7B" w:rsidRDefault="00E1623E" w:rsidP="00834B7B"/>
    <w:sectPr w:rsidR="00E1623E" w:rsidRPr="00834B7B" w:rsidSect="005B4E2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>Cambridge University Press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10AFE"/>
    <w:multiLevelType w:val="hybridMultilevel"/>
    <w:tmpl w:val="E58E1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15F7B"/>
    <w:rsid w:val="00135E0E"/>
    <w:rsid w:val="002349C7"/>
    <w:rsid w:val="00235B0C"/>
    <w:rsid w:val="005B4E2A"/>
    <w:rsid w:val="00834B7B"/>
    <w:rsid w:val="008E2733"/>
    <w:rsid w:val="00987AF6"/>
    <w:rsid w:val="009A7810"/>
    <w:rsid w:val="009F4D71"/>
    <w:rsid w:val="00C41500"/>
    <w:rsid w:val="00C71D3A"/>
    <w:rsid w:val="00CD1059"/>
    <w:rsid w:val="00D44E0E"/>
    <w:rsid w:val="00E1623E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4806B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2019-01-17T14:39:00Z</dcterms:created>
  <dcterms:modified xsi:type="dcterms:W3CDTF">2019-02-22T16:11:00Z</dcterms:modified>
</cp:coreProperties>
</file>