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623E" w:rsidRPr="00191E89" w:rsidRDefault="002D24FD" w:rsidP="00E1623E">
      <w:pPr>
        <w:pStyle w:val="Worksheetnumber"/>
        <w:spacing w:before="0"/>
      </w:pPr>
      <w:r>
        <w:rPr>
          <w:sz w:val="28"/>
          <w:szCs w:val="28"/>
        </w:rPr>
        <w:t>Fiche d’activité 9</w:t>
      </w:r>
      <w:bookmarkStart w:id="0" w:name="_GoBack"/>
      <w:bookmarkEnd w:id="0"/>
    </w:p>
    <w:p w:rsidR="00E1623E" w:rsidRPr="00191E89" w:rsidRDefault="00E1623E" w:rsidP="00E1623E">
      <w:pPr>
        <w:pStyle w:val="UNITTITLE"/>
      </w:pPr>
      <w:r w:rsidRPr="00191E89">
        <w:t xml:space="preserve">Chapitre 8 </w:t>
      </w:r>
      <w:r w:rsidRPr="0008614A">
        <w:rPr>
          <w:b w:val="0"/>
        </w:rPr>
        <w:t>Projets de vacances</w:t>
      </w:r>
    </w:p>
    <w:p w:rsidR="00E1623E" w:rsidRPr="00191E89" w:rsidRDefault="00E1623E" w:rsidP="00E1623E">
      <w:pPr>
        <w:pStyle w:val="A-PagenoinSB"/>
      </w:pPr>
      <w:r w:rsidRPr="00191E89">
        <w:t>Livre de l’élève, Chapitre 8</w:t>
      </w:r>
      <w:r w:rsidR="0008614A">
        <w:t>.</w:t>
      </w:r>
      <w:r w:rsidRPr="00191E89">
        <w:t>F</w:t>
      </w:r>
    </w:p>
    <w:tbl>
      <w:tblPr>
        <w:tblpPr w:leftFromText="180" w:rightFromText="180" w:vertAnchor="text" w:horzAnchor="margin" w:tblpXSpec="center" w:tblpY="658"/>
        <w:tblW w:w="150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1446"/>
        <w:gridCol w:w="1418"/>
        <w:gridCol w:w="1417"/>
        <w:gridCol w:w="1418"/>
        <w:gridCol w:w="1417"/>
        <w:gridCol w:w="1418"/>
        <w:gridCol w:w="1417"/>
        <w:gridCol w:w="1276"/>
        <w:gridCol w:w="1417"/>
      </w:tblGrid>
      <w:tr w:rsidR="000234DD" w:rsidRPr="00191E89" w:rsidTr="000234DD">
        <w:tc>
          <w:tcPr>
            <w:tcW w:w="2411" w:type="dxa"/>
            <w:shd w:val="clear" w:color="auto" w:fill="auto"/>
          </w:tcPr>
          <w:p w:rsidR="000234DD" w:rsidRPr="00191E89" w:rsidRDefault="000234DD" w:rsidP="000234DD">
            <w:pPr>
              <w:pStyle w:val="NORMALTEXT"/>
              <w:rPr>
                <w:b/>
                <w:sz w:val="20"/>
                <w:szCs w:val="20"/>
              </w:rPr>
            </w:pPr>
          </w:p>
        </w:tc>
        <w:tc>
          <w:tcPr>
            <w:tcW w:w="1446" w:type="dxa"/>
            <w:shd w:val="clear" w:color="auto" w:fill="EDEDED" w:themeFill="accent3" w:themeFillTint="33"/>
          </w:tcPr>
          <w:p w:rsidR="000234DD" w:rsidRPr="00191E89" w:rsidRDefault="000234DD" w:rsidP="000234DD">
            <w:pPr>
              <w:pStyle w:val="NORMALTEXT"/>
              <w:rPr>
                <w:b/>
                <w:sz w:val="20"/>
                <w:szCs w:val="20"/>
              </w:rPr>
            </w:pPr>
            <w:r w:rsidRPr="00191E89">
              <w:rPr>
                <w:b/>
                <w:sz w:val="20"/>
                <w:szCs w:val="20"/>
              </w:rPr>
              <w:t>je choisirai</w:t>
            </w:r>
          </w:p>
        </w:tc>
        <w:tc>
          <w:tcPr>
            <w:tcW w:w="1418" w:type="dxa"/>
            <w:shd w:val="clear" w:color="auto" w:fill="EDEDED" w:themeFill="accent3" w:themeFillTint="33"/>
          </w:tcPr>
          <w:p w:rsidR="000234DD" w:rsidRPr="00191E89" w:rsidRDefault="000234DD" w:rsidP="000234DD">
            <w:pPr>
              <w:pStyle w:val="NORMALTEXT"/>
              <w:rPr>
                <w:b/>
                <w:sz w:val="20"/>
                <w:szCs w:val="20"/>
              </w:rPr>
            </w:pPr>
            <w:r w:rsidRPr="00191E89">
              <w:rPr>
                <w:b/>
                <w:sz w:val="20"/>
                <w:szCs w:val="20"/>
              </w:rPr>
              <w:t>tu choisiras</w:t>
            </w:r>
          </w:p>
        </w:tc>
        <w:tc>
          <w:tcPr>
            <w:tcW w:w="1417" w:type="dxa"/>
            <w:shd w:val="clear" w:color="auto" w:fill="EDEDED" w:themeFill="accent3" w:themeFillTint="33"/>
          </w:tcPr>
          <w:p w:rsidR="000234DD" w:rsidRPr="00191E89" w:rsidRDefault="000234DD" w:rsidP="000234DD">
            <w:pPr>
              <w:pStyle w:val="NORMALTEXT"/>
              <w:rPr>
                <w:b/>
                <w:sz w:val="20"/>
                <w:szCs w:val="20"/>
              </w:rPr>
            </w:pPr>
            <w:r w:rsidRPr="00191E89">
              <w:rPr>
                <w:b/>
                <w:sz w:val="20"/>
                <w:szCs w:val="20"/>
              </w:rPr>
              <w:t>il choisira</w:t>
            </w:r>
          </w:p>
        </w:tc>
        <w:tc>
          <w:tcPr>
            <w:tcW w:w="1418" w:type="dxa"/>
            <w:shd w:val="clear" w:color="auto" w:fill="EDEDED" w:themeFill="accent3" w:themeFillTint="33"/>
          </w:tcPr>
          <w:p w:rsidR="000234DD" w:rsidRPr="00191E89" w:rsidRDefault="000234DD" w:rsidP="000234DD">
            <w:pPr>
              <w:pStyle w:val="NORMALTEXT"/>
              <w:rPr>
                <w:b/>
                <w:sz w:val="20"/>
                <w:szCs w:val="20"/>
              </w:rPr>
            </w:pPr>
            <w:r w:rsidRPr="00191E89">
              <w:rPr>
                <w:b/>
                <w:sz w:val="20"/>
                <w:szCs w:val="20"/>
              </w:rPr>
              <w:t>elle choisira</w:t>
            </w:r>
          </w:p>
        </w:tc>
        <w:tc>
          <w:tcPr>
            <w:tcW w:w="1417" w:type="dxa"/>
            <w:shd w:val="clear" w:color="auto" w:fill="EDEDED" w:themeFill="accent3" w:themeFillTint="33"/>
          </w:tcPr>
          <w:p w:rsidR="000234DD" w:rsidRPr="00191E89" w:rsidRDefault="000234DD" w:rsidP="000234DD">
            <w:pPr>
              <w:pStyle w:val="NORMALTEXT"/>
              <w:rPr>
                <w:b/>
                <w:sz w:val="20"/>
                <w:szCs w:val="20"/>
              </w:rPr>
            </w:pPr>
            <w:r w:rsidRPr="00191E89">
              <w:rPr>
                <w:b/>
                <w:sz w:val="20"/>
                <w:szCs w:val="20"/>
              </w:rPr>
              <w:t>on choisira</w:t>
            </w:r>
          </w:p>
        </w:tc>
        <w:tc>
          <w:tcPr>
            <w:tcW w:w="1418" w:type="dxa"/>
            <w:shd w:val="clear" w:color="auto" w:fill="EDEDED" w:themeFill="accent3" w:themeFillTint="33"/>
          </w:tcPr>
          <w:p w:rsidR="000234DD" w:rsidRPr="00191E89" w:rsidRDefault="000234DD" w:rsidP="000234DD">
            <w:pPr>
              <w:pStyle w:val="NORMALTEXT"/>
              <w:rPr>
                <w:b/>
                <w:sz w:val="20"/>
                <w:szCs w:val="20"/>
              </w:rPr>
            </w:pPr>
            <w:r w:rsidRPr="00191E89">
              <w:rPr>
                <w:b/>
                <w:sz w:val="20"/>
                <w:szCs w:val="20"/>
              </w:rPr>
              <w:t>nous choisirons</w:t>
            </w:r>
          </w:p>
        </w:tc>
        <w:tc>
          <w:tcPr>
            <w:tcW w:w="1417" w:type="dxa"/>
            <w:shd w:val="clear" w:color="auto" w:fill="EDEDED" w:themeFill="accent3" w:themeFillTint="33"/>
          </w:tcPr>
          <w:p w:rsidR="000234DD" w:rsidRPr="00191E89" w:rsidRDefault="000234DD" w:rsidP="000234DD">
            <w:pPr>
              <w:pStyle w:val="NORMALTEXT"/>
              <w:rPr>
                <w:b/>
                <w:sz w:val="20"/>
                <w:szCs w:val="20"/>
              </w:rPr>
            </w:pPr>
            <w:r w:rsidRPr="00191E89">
              <w:rPr>
                <w:b/>
                <w:sz w:val="20"/>
                <w:szCs w:val="20"/>
              </w:rPr>
              <w:t>vous choisirez</w:t>
            </w:r>
          </w:p>
        </w:tc>
        <w:tc>
          <w:tcPr>
            <w:tcW w:w="1276" w:type="dxa"/>
            <w:shd w:val="clear" w:color="auto" w:fill="EDEDED" w:themeFill="accent3" w:themeFillTint="33"/>
          </w:tcPr>
          <w:p w:rsidR="000234DD" w:rsidRPr="00191E89" w:rsidRDefault="000234DD" w:rsidP="000234DD">
            <w:pPr>
              <w:pStyle w:val="NORMALTEXT"/>
              <w:rPr>
                <w:b/>
                <w:sz w:val="20"/>
                <w:szCs w:val="20"/>
              </w:rPr>
            </w:pPr>
            <w:r w:rsidRPr="00191E89">
              <w:rPr>
                <w:b/>
                <w:sz w:val="20"/>
                <w:szCs w:val="20"/>
              </w:rPr>
              <w:t>ils choisiront</w:t>
            </w:r>
          </w:p>
        </w:tc>
        <w:tc>
          <w:tcPr>
            <w:tcW w:w="1417" w:type="dxa"/>
            <w:shd w:val="clear" w:color="auto" w:fill="EDEDED" w:themeFill="accent3" w:themeFillTint="33"/>
          </w:tcPr>
          <w:p w:rsidR="000234DD" w:rsidRPr="00191E89" w:rsidRDefault="000234DD" w:rsidP="000234DD">
            <w:pPr>
              <w:pStyle w:val="NORMALTEXT"/>
              <w:rPr>
                <w:b/>
                <w:sz w:val="20"/>
                <w:szCs w:val="20"/>
              </w:rPr>
            </w:pPr>
            <w:r w:rsidRPr="00191E89">
              <w:rPr>
                <w:b/>
                <w:sz w:val="20"/>
                <w:szCs w:val="20"/>
              </w:rPr>
              <w:t>elles choisiront</w:t>
            </w:r>
          </w:p>
        </w:tc>
      </w:tr>
      <w:tr w:rsidR="000234DD" w:rsidRPr="003F2CF0" w:rsidTr="000234DD">
        <w:tc>
          <w:tcPr>
            <w:tcW w:w="2411" w:type="dxa"/>
            <w:shd w:val="clear" w:color="auto" w:fill="D9E2F3" w:themeFill="accent5" w:themeFillTint="33"/>
          </w:tcPr>
          <w:p w:rsidR="000234DD" w:rsidRPr="00191E89" w:rsidRDefault="000234DD" w:rsidP="000234DD">
            <w:pPr>
              <w:pStyle w:val="NORMALTEXT"/>
              <w:rPr>
                <w:b/>
                <w:sz w:val="20"/>
                <w:szCs w:val="20"/>
              </w:rPr>
            </w:pPr>
            <w:r w:rsidRPr="00191E89">
              <w:rPr>
                <w:b/>
                <w:sz w:val="20"/>
                <w:szCs w:val="20"/>
              </w:rPr>
              <w:t>un camping au bord de la mer</w:t>
            </w:r>
          </w:p>
        </w:tc>
        <w:tc>
          <w:tcPr>
            <w:tcW w:w="1446" w:type="dxa"/>
          </w:tcPr>
          <w:p w:rsidR="000234DD" w:rsidRPr="00191E89" w:rsidRDefault="000234DD" w:rsidP="000234DD">
            <w:pPr>
              <w:pStyle w:val="NORMALTEXT"/>
              <w:rPr>
                <w:sz w:val="9"/>
                <w:szCs w:val="9"/>
              </w:rPr>
            </w:pPr>
          </w:p>
          <w:p w:rsidR="000234DD" w:rsidRPr="00191E89" w:rsidRDefault="000234DD" w:rsidP="000234DD">
            <w:pPr>
              <w:pStyle w:val="NORMALTEXT"/>
              <w:rPr>
                <w:sz w:val="9"/>
                <w:szCs w:val="9"/>
              </w:rPr>
            </w:pPr>
          </w:p>
          <w:p w:rsidR="000234DD" w:rsidRPr="00191E89" w:rsidRDefault="000234DD" w:rsidP="000234DD">
            <w:pPr>
              <w:pStyle w:val="NORMALTEXT"/>
              <w:rPr>
                <w:sz w:val="9"/>
                <w:szCs w:val="9"/>
              </w:rPr>
            </w:pPr>
          </w:p>
        </w:tc>
        <w:tc>
          <w:tcPr>
            <w:tcW w:w="1418" w:type="dxa"/>
          </w:tcPr>
          <w:p w:rsidR="000234DD" w:rsidRPr="00191E89" w:rsidRDefault="000234DD" w:rsidP="000234DD">
            <w:pPr>
              <w:pStyle w:val="NORMALTEXT"/>
            </w:pPr>
          </w:p>
        </w:tc>
        <w:tc>
          <w:tcPr>
            <w:tcW w:w="1417" w:type="dxa"/>
          </w:tcPr>
          <w:p w:rsidR="000234DD" w:rsidRPr="00191E89" w:rsidRDefault="000234DD" w:rsidP="000234DD">
            <w:pPr>
              <w:pStyle w:val="NORMALTEXT"/>
            </w:pPr>
          </w:p>
        </w:tc>
        <w:tc>
          <w:tcPr>
            <w:tcW w:w="1418" w:type="dxa"/>
          </w:tcPr>
          <w:p w:rsidR="000234DD" w:rsidRPr="00191E89" w:rsidRDefault="000234DD" w:rsidP="000234DD">
            <w:pPr>
              <w:pStyle w:val="NORMALTEXT"/>
            </w:pPr>
          </w:p>
        </w:tc>
        <w:tc>
          <w:tcPr>
            <w:tcW w:w="1417" w:type="dxa"/>
          </w:tcPr>
          <w:p w:rsidR="000234DD" w:rsidRPr="00191E89" w:rsidRDefault="000234DD" w:rsidP="000234DD">
            <w:pPr>
              <w:pStyle w:val="NORMALTEXT"/>
            </w:pPr>
          </w:p>
        </w:tc>
        <w:tc>
          <w:tcPr>
            <w:tcW w:w="1418" w:type="dxa"/>
          </w:tcPr>
          <w:p w:rsidR="000234DD" w:rsidRPr="00191E89" w:rsidRDefault="000234DD" w:rsidP="000234DD">
            <w:pPr>
              <w:pStyle w:val="NORMALTEXT"/>
            </w:pPr>
          </w:p>
        </w:tc>
        <w:tc>
          <w:tcPr>
            <w:tcW w:w="1417" w:type="dxa"/>
          </w:tcPr>
          <w:p w:rsidR="000234DD" w:rsidRPr="00191E89" w:rsidRDefault="000234DD" w:rsidP="000234DD">
            <w:pPr>
              <w:pStyle w:val="NORMALTEXT"/>
            </w:pPr>
          </w:p>
        </w:tc>
        <w:tc>
          <w:tcPr>
            <w:tcW w:w="1276" w:type="dxa"/>
          </w:tcPr>
          <w:p w:rsidR="000234DD" w:rsidRPr="00191E89" w:rsidRDefault="000234DD" w:rsidP="000234DD">
            <w:pPr>
              <w:pStyle w:val="NORMALTEXT"/>
            </w:pPr>
          </w:p>
        </w:tc>
        <w:tc>
          <w:tcPr>
            <w:tcW w:w="1417" w:type="dxa"/>
          </w:tcPr>
          <w:p w:rsidR="000234DD" w:rsidRPr="00191E89" w:rsidRDefault="000234DD" w:rsidP="000234DD">
            <w:pPr>
              <w:pStyle w:val="NORMALTEXT"/>
            </w:pPr>
          </w:p>
        </w:tc>
      </w:tr>
      <w:tr w:rsidR="000234DD" w:rsidRPr="00191E89" w:rsidTr="000234DD">
        <w:trPr>
          <w:trHeight w:val="564"/>
        </w:trPr>
        <w:tc>
          <w:tcPr>
            <w:tcW w:w="2411" w:type="dxa"/>
            <w:shd w:val="clear" w:color="auto" w:fill="D9E2F3" w:themeFill="accent5" w:themeFillTint="33"/>
          </w:tcPr>
          <w:p w:rsidR="000234DD" w:rsidRPr="00191E89" w:rsidRDefault="000234DD" w:rsidP="000234DD">
            <w:pPr>
              <w:pStyle w:val="NORMALTEXT"/>
              <w:rPr>
                <w:b/>
                <w:sz w:val="20"/>
                <w:szCs w:val="20"/>
              </w:rPr>
            </w:pPr>
            <w:r w:rsidRPr="00191E89">
              <w:rPr>
                <w:b/>
                <w:sz w:val="20"/>
                <w:szCs w:val="20"/>
              </w:rPr>
              <w:t>un gîte rural</w:t>
            </w:r>
          </w:p>
        </w:tc>
        <w:tc>
          <w:tcPr>
            <w:tcW w:w="1446" w:type="dxa"/>
          </w:tcPr>
          <w:p w:rsidR="000234DD" w:rsidRPr="00191E89" w:rsidRDefault="000234DD" w:rsidP="000234DD">
            <w:pPr>
              <w:pStyle w:val="NORMALTEXT"/>
              <w:rPr>
                <w:sz w:val="9"/>
                <w:szCs w:val="9"/>
              </w:rPr>
            </w:pPr>
          </w:p>
          <w:p w:rsidR="000234DD" w:rsidRPr="00191E89" w:rsidRDefault="000234DD" w:rsidP="000234DD">
            <w:pPr>
              <w:pStyle w:val="NORMALTEXT"/>
              <w:rPr>
                <w:sz w:val="9"/>
                <w:szCs w:val="9"/>
              </w:rPr>
            </w:pPr>
          </w:p>
          <w:p w:rsidR="000234DD" w:rsidRPr="00191E89" w:rsidRDefault="000234DD" w:rsidP="000234DD">
            <w:pPr>
              <w:pStyle w:val="NORMALTEXT"/>
              <w:rPr>
                <w:sz w:val="9"/>
                <w:szCs w:val="9"/>
              </w:rPr>
            </w:pPr>
          </w:p>
        </w:tc>
        <w:tc>
          <w:tcPr>
            <w:tcW w:w="1418" w:type="dxa"/>
          </w:tcPr>
          <w:p w:rsidR="000234DD" w:rsidRPr="00191E89" w:rsidRDefault="000234DD" w:rsidP="000234DD">
            <w:pPr>
              <w:pStyle w:val="NORMALTEXT"/>
            </w:pPr>
          </w:p>
        </w:tc>
        <w:tc>
          <w:tcPr>
            <w:tcW w:w="1417" w:type="dxa"/>
          </w:tcPr>
          <w:p w:rsidR="000234DD" w:rsidRPr="00191E89" w:rsidRDefault="000234DD" w:rsidP="000234DD">
            <w:pPr>
              <w:pStyle w:val="NORMALTEXT"/>
            </w:pPr>
          </w:p>
        </w:tc>
        <w:tc>
          <w:tcPr>
            <w:tcW w:w="1418" w:type="dxa"/>
          </w:tcPr>
          <w:p w:rsidR="000234DD" w:rsidRPr="00191E89" w:rsidRDefault="000234DD" w:rsidP="000234DD">
            <w:pPr>
              <w:pStyle w:val="NORMALTEXT"/>
            </w:pPr>
          </w:p>
        </w:tc>
        <w:tc>
          <w:tcPr>
            <w:tcW w:w="1417" w:type="dxa"/>
          </w:tcPr>
          <w:p w:rsidR="000234DD" w:rsidRPr="00191E89" w:rsidRDefault="000234DD" w:rsidP="000234DD">
            <w:pPr>
              <w:pStyle w:val="NORMALTEXT"/>
            </w:pPr>
          </w:p>
        </w:tc>
        <w:tc>
          <w:tcPr>
            <w:tcW w:w="1418" w:type="dxa"/>
          </w:tcPr>
          <w:p w:rsidR="000234DD" w:rsidRPr="00191E89" w:rsidRDefault="000234DD" w:rsidP="000234DD">
            <w:pPr>
              <w:pStyle w:val="NORMALTEXT"/>
            </w:pPr>
          </w:p>
        </w:tc>
        <w:tc>
          <w:tcPr>
            <w:tcW w:w="1417" w:type="dxa"/>
          </w:tcPr>
          <w:p w:rsidR="000234DD" w:rsidRPr="00191E89" w:rsidRDefault="000234DD" w:rsidP="000234DD">
            <w:pPr>
              <w:pStyle w:val="NORMALTEXT"/>
            </w:pPr>
          </w:p>
        </w:tc>
        <w:tc>
          <w:tcPr>
            <w:tcW w:w="1276" w:type="dxa"/>
          </w:tcPr>
          <w:p w:rsidR="000234DD" w:rsidRPr="00191E89" w:rsidRDefault="000234DD" w:rsidP="000234DD">
            <w:pPr>
              <w:pStyle w:val="NORMALTEXT"/>
            </w:pPr>
          </w:p>
        </w:tc>
        <w:tc>
          <w:tcPr>
            <w:tcW w:w="1417" w:type="dxa"/>
          </w:tcPr>
          <w:p w:rsidR="000234DD" w:rsidRPr="00191E89" w:rsidRDefault="000234DD" w:rsidP="000234DD">
            <w:pPr>
              <w:pStyle w:val="NORMALTEXT"/>
            </w:pPr>
          </w:p>
        </w:tc>
      </w:tr>
      <w:tr w:rsidR="000234DD" w:rsidRPr="00191E89" w:rsidTr="000234DD">
        <w:tc>
          <w:tcPr>
            <w:tcW w:w="2411" w:type="dxa"/>
            <w:shd w:val="clear" w:color="auto" w:fill="D9E2F3" w:themeFill="accent5" w:themeFillTint="33"/>
          </w:tcPr>
          <w:p w:rsidR="000234DD" w:rsidRPr="00191E89" w:rsidRDefault="000234DD" w:rsidP="000234DD">
            <w:pPr>
              <w:pStyle w:val="NORMALTEXT"/>
              <w:rPr>
                <w:b/>
                <w:sz w:val="20"/>
                <w:szCs w:val="20"/>
              </w:rPr>
            </w:pPr>
            <w:r w:rsidRPr="00191E89">
              <w:rPr>
                <w:b/>
                <w:sz w:val="20"/>
                <w:szCs w:val="20"/>
              </w:rPr>
              <w:t>un hôtel en ville</w:t>
            </w:r>
          </w:p>
        </w:tc>
        <w:tc>
          <w:tcPr>
            <w:tcW w:w="1446" w:type="dxa"/>
          </w:tcPr>
          <w:p w:rsidR="000234DD" w:rsidRPr="00191E89" w:rsidRDefault="000234DD" w:rsidP="000234DD">
            <w:pPr>
              <w:pStyle w:val="NORMALTEXT"/>
              <w:rPr>
                <w:sz w:val="9"/>
                <w:szCs w:val="9"/>
              </w:rPr>
            </w:pPr>
          </w:p>
          <w:p w:rsidR="000234DD" w:rsidRPr="00191E89" w:rsidRDefault="000234DD" w:rsidP="000234DD">
            <w:pPr>
              <w:pStyle w:val="NORMALTEXT"/>
              <w:rPr>
                <w:sz w:val="9"/>
                <w:szCs w:val="9"/>
              </w:rPr>
            </w:pPr>
          </w:p>
          <w:p w:rsidR="000234DD" w:rsidRPr="00191E89" w:rsidRDefault="000234DD" w:rsidP="000234DD">
            <w:pPr>
              <w:pStyle w:val="NORMALTEXT"/>
              <w:rPr>
                <w:sz w:val="9"/>
                <w:szCs w:val="9"/>
              </w:rPr>
            </w:pPr>
          </w:p>
        </w:tc>
        <w:tc>
          <w:tcPr>
            <w:tcW w:w="1418" w:type="dxa"/>
          </w:tcPr>
          <w:p w:rsidR="000234DD" w:rsidRPr="00191E89" w:rsidRDefault="000234DD" w:rsidP="000234DD">
            <w:pPr>
              <w:pStyle w:val="NORMALTEXT"/>
            </w:pPr>
          </w:p>
        </w:tc>
        <w:tc>
          <w:tcPr>
            <w:tcW w:w="1417" w:type="dxa"/>
          </w:tcPr>
          <w:p w:rsidR="000234DD" w:rsidRPr="00191E89" w:rsidRDefault="000234DD" w:rsidP="000234DD">
            <w:pPr>
              <w:pStyle w:val="NORMALTEXT"/>
            </w:pPr>
          </w:p>
        </w:tc>
        <w:tc>
          <w:tcPr>
            <w:tcW w:w="1418" w:type="dxa"/>
          </w:tcPr>
          <w:p w:rsidR="000234DD" w:rsidRPr="00191E89" w:rsidRDefault="000234DD" w:rsidP="000234DD">
            <w:pPr>
              <w:pStyle w:val="NORMALTEXT"/>
            </w:pPr>
          </w:p>
        </w:tc>
        <w:tc>
          <w:tcPr>
            <w:tcW w:w="1417" w:type="dxa"/>
          </w:tcPr>
          <w:p w:rsidR="000234DD" w:rsidRPr="00191E89" w:rsidRDefault="000234DD" w:rsidP="000234DD">
            <w:pPr>
              <w:pStyle w:val="NORMALTEXT"/>
            </w:pPr>
          </w:p>
        </w:tc>
        <w:tc>
          <w:tcPr>
            <w:tcW w:w="1418" w:type="dxa"/>
          </w:tcPr>
          <w:p w:rsidR="000234DD" w:rsidRPr="00191E89" w:rsidRDefault="000234DD" w:rsidP="000234DD">
            <w:pPr>
              <w:pStyle w:val="NORMALTEXT"/>
            </w:pPr>
          </w:p>
        </w:tc>
        <w:tc>
          <w:tcPr>
            <w:tcW w:w="1417" w:type="dxa"/>
          </w:tcPr>
          <w:p w:rsidR="000234DD" w:rsidRPr="00191E89" w:rsidRDefault="000234DD" w:rsidP="000234DD">
            <w:pPr>
              <w:pStyle w:val="NORMALTEXT"/>
            </w:pPr>
          </w:p>
        </w:tc>
        <w:tc>
          <w:tcPr>
            <w:tcW w:w="1276" w:type="dxa"/>
          </w:tcPr>
          <w:p w:rsidR="000234DD" w:rsidRPr="00191E89" w:rsidRDefault="000234DD" w:rsidP="000234DD">
            <w:pPr>
              <w:pStyle w:val="NORMALTEXT"/>
            </w:pPr>
          </w:p>
        </w:tc>
        <w:tc>
          <w:tcPr>
            <w:tcW w:w="1417" w:type="dxa"/>
          </w:tcPr>
          <w:p w:rsidR="000234DD" w:rsidRPr="00191E89" w:rsidRDefault="000234DD" w:rsidP="000234DD">
            <w:pPr>
              <w:pStyle w:val="NORMALTEXT"/>
            </w:pPr>
          </w:p>
        </w:tc>
      </w:tr>
      <w:tr w:rsidR="000234DD" w:rsidRPr="003F2CF0" w:rsidTr="000234DD">
        <w:tc>
          <w:tcPr>
            <w:tcW w:w="2411" w:type="dxa"/>
            <w:shd w:val="clear" w:color="auto" w:fill="D9E2F3" w:themeFill="accent5" w:themeFillTint="33"/>
          </w:tcPr>
          <w:p w:rsidR="000234DD" w:rsidRPr="00191E89" w:rsidRDefault="000234DD" w:rsidP="000234DD">
            <w:pPr>
              <w:pStyle w:val="NORMALTEXT"/>
              <w:rPr>
                <w:b/>
                <w:sz w:val="20"/>
                <w:szCs w:val="20"/>
              </w:rPr>
            </w:pPr>
            <w:r w:rsidRPr="00191E89">
              <w:rPr>
                <w:b/>
                <w:sz w:val="20"/>
                <w:szCs w:val="20"/>
              </w:rPr>
              <w:t>une chambre d’hôtes à la montagne</w:t>
            </w:r>
          </w:p>
        </w:tc>
        <w:tc>
          <w:tcPr>
            <w:tcW w:w="1446" w:type="dxa"/>
          </w:tcPr>
          <w:p w:rsidR="000234DD" w:rsidRPr="00191E89" w:rsidRDefault="000234DD" w:rsidP="000234DD">
            <w:pPr>
              <w:pStyle w:val="NORMALTEXT"/>
              <w:rPr>
                <w:sz w:val="9"/>
                <w:szCs w:val="9"/>
              </w:rPr>
            </w:pPr>
          </w:p>
          <w:p w:rsidR="000234DD" w:rsidRPr="00191E89" w:rsidRDefault="000234DD" w:rsidP="000234DD">
            <w:pPr>
              <w:pStyle w:val="NORMALTEXT"/>
              <w:rPr>
                <w:sz w:val="9"/>
                <w:szCs w:val="9"/>
              </w:rPr>
            </w:pPr>
          </w:p>
        </w:tc>
        <w:tc>
          <w:tcPr>
            <w:tcW w:w="1418" w:type="dxa"/>
          </w:tcPr>
          <w:p w:rsidR="000234DD" w:rsidRPr="00191E89" w:rsidRDefault="000234DD" w:rsidP="000234DD">
            <w:pPr>
              <w:pStyle w:val="NORMALTEXT"/>
            </w:pPr>
          </w:p>
        </w:tc>
        <w:tc>
          <w:tcPr>
            <w:tcW w:w="1417" w:type="dxa"/>
          </w:tcPr>
          <w:p w:rsidR="000234DD" w:rsidRPr="00191E89" w:rsidRDefault="000234DD" w:rsidP="000234DD">
            <w:pPr>
              <w:pStyle w:val="NORMALTEXT"/>
            </w:pPr>
          </w:p>
        </w:tc>
        <w:tc>
          <w:tcPr>
            <w:tcW w:w="1418" w:type="dxa"/>
          </w:tcPr>
          <w:p w:rsidR="000234DD" w:rsidRPr="00191E89" w:rsidRDefault="000234DD" w:rsidP="000234DD">
            <w:pPr>
              <w:pStyle w:val="NORMALTEXT"/>
            </w:pPr>
          </w:p>
        </w:tc>
        <w:tc>
          <w:tcPr>
            <w:tcW w:w="1417" w:type="dxa"/>
          </w:tcPr>
          <w:p w:rsidR="000234DD" w:rsidRPr="00191E89" w:rsidRDefault="000234DD" w:rsidP="000234DD">
            <w:pPr>
              <w:pStyle w:val="NORMALTEXT"/>
            </w:pPr>
          </w:p>
        </w:tc>
        <w:tc>
          <w:tcPr>
            <w:tcW w:w="1418" w:type="dxa"/>
          </w:tcPr>
          <w:p w:rsidR="000234DD" w:rsidRPr="00191E89" w:rsidRDefault="000234DD" w:rsidP="000234DD">
            <w:pPr>
              <w:pStyle w:val="NORMALTEXT"/>
            </w:pPr>
          </w:p>
        </w:tc>
        <w:tc>
          <w:tcPr>
            <w:tcW w:w="1417" w:type="dxa"/>
          </w:tcPr>
          <w:p w:rsidR="000234DD" w:rsidRPr="00191E89" w:rsidRDefault="000234DD" w:rsidP="000234DD">
            <w:pPr>
              <w:pStyle w:val="NORMALTEXT"/>
            </w:pPr>
          </w:p>
        </w:tc>
        <w:tc>
          <w:tcPr>
            <w:tcW w:w="1276" w:type="dxa"/>
          </w:tcPr>
          <w:p w:rsidR="000234DD" w:rsidRPr="00191E89" w:rsidRDefault="000234DD" w:rsidP="000234DD">
            <w:pPr>
              <w:pStyle w:val="NORMALTEXT"/>
            </w:pPr>
          </w:p>
        </w:tc>
        <w:tc>
          <w:tcPr>
            <w:tcW w:w="1417" w:type="dxa"/>
          </w:tcPr>
          <w:p w:rsidR="000234DD" w:rsidRPr="00191E89" w:rsidRDefault="000234DD" w:rsidP="000234DD">
            <w:pPr>
              <w:pStyle w:val="NORMALTEXT"/>
            </w:pPr>
          </w:p>
        </w:tc>
      </w:tr>
      <w:tr w:rsidR="000234DD" w:rsidRPr="00191E89" w:rsidTr="000234DD">
        <w:tc>
          <w:tcPr>
            <w:tcW w:w="2411" w:type="dxa"/>
            <w:shd w:val="clear" w:color="auto" w:fill="D9E2F3" w:themeFill="accent5" w:themeFillTint="33"/>
          </w:tcPr>
          <w:p w:rsidR="000234DD" w:rsidRPr="00191E89" w:rsidRDefault="000234DD" w:rsidP="000234DD">
            <w:pPr>
              <w:pStyle w:val="NORMALTEXT"/>
              <w:rPr>
                <w:b/>
                <w:sz w:val="20"/>
                <w:szCs w:val="20"/>
              </w:rPr>
            </w:pPr>
            <w:r w:rsidRPr="00191E89">
              <w:rPr>
                <w:b/>
                <w:sz w:val="20"/>
                <w:szCs w:val="20"/>
              </w:rPr>
              <w:t>une auberge de jeunesse</w:t>
            </w:r>
          </w:p>
        </w:tc>
        <w:tc>
          <w:tcPr>
            <w:tcW w:w="1446" w:type="dxa"/>
          </w:tcPr>
          <w:p w:rsidR="000234DD" w:rsidRPr="00191E89" w:rsidRDefault="000234DD" w:rsidP="000234DD">
            <w:pPr>
              <w:pStyle w:val="NORMALTEXT"/>
              <w:rPr>
                <w:sz w:val="9"/>
                <w:szCs w:val="9"/>
              </w:rPr>
            </w:pPr>
          </w:p>
          <w:p w:rsidR="000234DD" w:rsidRPr="00191E89" w:rsidRDefault="000234DD" w:rsidP="000234DD">
            <w:pPr>
              <w:pStyle w:val="NORMALTEXT"/>
              <w:rPr>
                <w:sz w:val="9"/>
                <w:szCs w:val="9"/>
              </w:rPr>
            </w:pPr>
          </w:p>
          <w:p w:rsidR="000234DD" w:rsidRPr="00191E89" w:rsidRDefault="000234DD" w:rsidP="000234DD">
            <w:pPr>
              <w:pStyle w:val="NORMALTEXT"/>
              <w:rPr>
                <w:sz w:val="9"/>
                <w:szCs w:val="9"/>
              </w:rPr>
            </w:pPr>
          </w:p>
        </w:tc>
        <w:tc>
          <w:tcPr>
            <w:tcW w:w="1418" w:type="dxa"/>
          </w:tcPr>
          <w:p w:rsidR="000234DD" w:rsidRPr="00191E89" w:rsidRDefault="000234DD" w:rsidP="000234DD">
            <w:pPr>
              <w:pStyle w:val="NORMALTEXT"/>
            </w:pPr>
          </w:p>
        </w:tc>
        <w:tc>
          <w:tcPr>
            <w:tcW w:w="1417" w:type="dxa"/>
          </w:tcPr>
          <w:p w:rsidR="000234DD" w:rsidRPr="00191E89" w:rsidRDefault="000234DD" w:rsidP="000234DD">
            <w:pPr>
              <w:pStyle w:val="NORMALTEXT"/>
            </w:pPr>
          </w:p>
        </w:tc>
        <w:tc>
          <w:tcPr>
            <w:tcW w:w="1418" w:type="dxa"/>
          </w:tcPr>
          <w:p w:rsidR="000234DD" w:rsidRPr="00191E89" w:rsidRDefault="000234DD" w:rsidP="000234DD">
            <w:pPr>
              <w:pStyle w:val="NORMALTEXT"/>
            </w:pPr>
          </w:p>
        </w:tc>
        <w:tc>
          <w:tcPr>
            <w:tcW w:w="1417" w:type="dxa"/>
          </w:tcPr>
          <w:p w:rsidR="000234DD" w:rsidRPr="00191E89" w:rsidRDefault="000234DD" w:rsidP="000234DD">
            <w:pPr>
              <w:pStyle w:val="NORMALTEXT"/>
            </w:pPr>
          </w:p>
        </w:tc>
        <w:tc>
          <w:tcPr>
            <w:tcW w:w="1418" w:type="dxa"/>
          </w:tcPr>
          <w:p w:rsidR="000234DD" w:rsidRPr="00191E89" w:rsidRDefault="000234DD" w:rsidP="000234DD">
            <w:pPr>
              <w:pStyle w:val="NORMALTEXT"/>
            </w:pPr>
          </w:p>
        </w:tc>
        <w:tc>
          <w:tcPr>
            <w:tcW w:w="1417" w:type="dxa"/>
          </w:tcPr>
          <w:p w:rsidR="000234DD" w:rsidRPr="00191E89" w:rsidRDefault="000234DD" w:rsidP="000234DD">
            <w:pPr>
              <w:pStyle w:val="NORMALTEXT"/>
            </w:pPr>
          </w:p>
        </w:tc>
        <w:tc>
          <w:tcPr>
            <w:tcW w:w="1276" w:type="dxa"/>
          </w:tcPr>
          <w:p w:rsidR="000234DD" w:rsidRPr="00191E89" w:rsidRDefault="000234DD" w:rsidP="000234DD">
            <w:pPr>
              <w:pStyle w:val="NORMALTEXT"/>
            </w:pPr>
          </w:p>
        </w:tc>
        <w:tc>
          <w:tcPr>
            <w:tcW w:w="1417" w:type="dxa"/>
          </w:tcPr>
          <w:p w:rsidR="000234DD" w:rsidRPr="00191E89" w:rsidRDefault="000234DD" w:rsidP="000234DD">
            <w:pPr>
              <w:pStyle w:val="NORMALTEXT"/>
            </w:pPr>
          </w:p>
        </w:tc>
      </w:tr>
      <w:tr w:rsidR="000234DD" w:rsidRPr="003F2CF0" w:rsidTr="000234DD">
        <w:tc>
          <w:tcPr>
            <w:tcW w:w="2411" w:type="dxa"/>
            <w:shd w:val="clear" w:color="auto" w:fill="D9E2F3" w:themeFill="accent5" w:themeFillTint="33"/>
          </w:tcPr>
          <w:p w:rsidR="000234DD" w:rsidRPr="00191E89" w:rsidRDefault="000234DD" w:rsidP="000234DD">
            <w:pPr>
              <w:pStyle w:val="NORMALTEXT"/>
              <w:rPr>
                <w:b/>
                <w:sz w:val="20"/>
                <w:szCs w:val="20"/>
              </w:rPr>
            </w:pPr>
            <w:r w:rsidRPr="00191E89">
              <w:rPr>
                <w:b/>
                <w:sz w:val="20"/>
                <w:szCs w:val="20"/>
              </w:rPr>
              <w:t>un hôtel avec une piscine</w:t>
            </w:r>
          </w:p>
        </w:tc>
        <w:tc>
          <w:tcPr>
            <w:tcW w:w="1446" w:type="dxa"/>
          </w:tcPr>
          <w:p w:rsidR="000234DD" w:rsidRPr="00191E89" w:rsidRDefault="000234DD" w:rsidP="000234DD">
            <w:pPr>
              <w:pStyle w:val="NORMALTEXT"/>
              <w:rPr>
                <w:sz w:val="9"/>
                <w:szCs w:val="9"/>
              </w:rPr>
            </w:pPr>
          </w:p>
          <w:p w:rsidR="000234DD" w:rsidRPr="00191E89" w:rsidRDefault="000234DD" w:rsidP="000234DD">
            <w:pPr>
              <w:pStyle w:val="NORMALTEXT"/>
              <w:rPr>
                <w:sz w:val="9"/>
                <w:szCs w:val="9"/>
              </w:rPr>
            </w:pPr>
          </w:p>
          <w:p w:rsidR="000234DD" w:rsidRPr="00191E89" w:rsidRDefault="000234DD" w:rsidP="000234DD">
            <w:pPr>
              <w:pStyle w:val="NORMALTEXT"/>
              <w:rPr>
                <w:sz w:val="9"/>
                <w:szCs w:val="9"/>
              </w:rPr>
            </w:pPr>
          </w:p>
        </w:tc>
        <w:tc>
          <w:tcPr>
            <w:tcW w:w="1418" w:type="dxa"/>
          </w:tcPr>
          <w:p w:rsidR="000234DD" w:rsidRPr="00191E89" w:rsidRDefault="000234DD" w:rsidP="000234DD">
            <w:pPr>
              <w:pStyle w:val="NORMALTEXT"/>
            </w:pPr>
          </w:p>
        </w:tc>
        <w:tc>
          <w:tcPr>
            <w:tcW w:w="1417" w:type="dxa"/>
          </w:tcPr>
          <w:p w:rsidR="000234DD" w:rsidRPr="00191E89" w:rsidRDefault="000234DD" w:rsidP="000234DD">
            <w:pPr>
              <w:pStyle w:val="NORMALTEXT"/>
            </w:pPr>
          </w:p>
        </w:tc>
        <w:tc>
          <w:tcPr>
            <w:tcW w:w="1418" w:type="dxa"/>
          </w:tcPr>
          <w:p w:rsidR="000234DD" w:rsidRPr="00191E89" w:rsidRDefault="000234DD" w:rsidP="000234DD">
            <w:pPr>
              <w:pStyle w:val="NORMALTEXT"/>
            </w:pPr>
          </w:p>
        </w:tc>
        <w:tc>
          <w:tcPr>
            <w:tcW w:w="1417" w:type="dxa"/>
          </w:tcPr>
          <w:p w:rsidR="000234DD" w:rsidRPr="00191E89" w:rsidRDefault="000234DD" w:rsidP="000234DD">
            <w:pPr>
              <w:pStyle w:val="NORMALTEXT"/>
            </w:pPr>
          </w:p>
        </w:tc>
        <w:tc>
          <w:tcPr>
            <w:tcW w:w="1418" w:type="dxa"/>
          </w:tcPr>
          <w:p w:rsidR="000234DD" w:rsidRPr="00191E89" w:rsidRDefault="000234DD" w:rsidP="000234DD">
            <w:pPr>
              <w:pStyle w:val="NORMALTEXT"/>
            </w:pPr>
          </w:p>
        </w:tc>
        <w:tc>
          <w:tcPr>
            <w:tcW w:w="1417" w:type="dxa"/>
          </w:tcPr>
          <w:p w:rsidR="000234DD" w:rsidRPr="00191E89" w:rsidRDefault="000234DD" w:rsidP="000234DD">
            <w:pPr>
              <w:pStyle w:val="NORMALTEXT"/>
            </w:pPr>
          </w:p>
        </w:tc>
        <w:tc>
          <w:tcPr>
            <w:tcW w:w="1276" w:type="dxa"/>
          </w:tcPr>
          <w:p w:rsidR="000234DD" w:rsidRPr="00191E89" w:rsidRDefault="000234DD" w:rsidP="000234DD">
            <w:pPr>
              <w:pStyle w:val="NORMALTEXT"/>
            </w:pPr>
          </w:p>
        </w:tc>
        <w:tc>
          <w:tcPr>
            <w:tcW w:w="1417" w:type="dxa"/>
          </w:tcPr>
          <w:p w:rsidR="000234DD" w:rsidRPr="00191E89" w:rsidRDefault="000234DD" w:rsidP="000234DD">
            <w:pPr>
              <w:pStyle w:val="NORMALTEXT"/>
            </w:pPr>
          </w:p>
        </w:tc>
      </w:tr>
      <w:tr w:rsidR="000234DD" w:rsidRPr="00191E89" w:rsidTr="000234DD">
        <w:tc>
          <w:tcPr>
            <w:tcW w:w="2411" w:type="dxa"/>
            <w:shd w:val="clear" w:color="auto" w:fill="D9E2F3" w:themeFill="accent5" w:themeFillTint="33"/>
          </w:tcPr>
          <w:p w:rsidR="000234DD" w:rsidRPr="00191E89" w:rsidRDefault="000234DD" w:rsidP="000234DD">
            <w:pPr>
              <w:pStyle w:val="NORMALTEXT"/>
              <w:rPr>
                <w:b/>
                <w:sz w:val="20"/>
                <w:szCs w:val="20"/>
              </w:rPr>
            </w:pPr>
            <w:r w:rsidRPr="00191E89">
              <w:rPr>
                <w:b/>
                <w:sz w:val="20"/>
                <w:szCs w:val="20"/>
              </w:rPr>
              <w:t>une belle villa</w:t>
            </w:r>
          </w:p>
        </w:tc>
        <w:tc>
          <w:tcPr>
            <w:tcW w:w="1446" w:type="dxa"/>
          </w:tcPr>
          <w:p w:rsidR="000234DD" w:rsidRPr="00191E89" w:rsidRDefault="000234DD" w:rsidP="000234DD">
            <w:pPr>
              <w:pStyle w:val="NORMALTEXT"/>
              <w:rPr>
                <w:sz w:val="9"/>
                <w:szCs w:val="9"/>
              </w:rPr>
            </w:pPr>
          </w:p>
          <w:p w:rsidR="000234DD" w:rsidRPr="00191E89" w:rsidRDefault="000234DD" w:rsidP="000234DD">
            <w:pPr>
              <w:pStyle w:val="NORMALTEXT"/>
              <w:rPr>
                <w:sz w:val="9"/>
                <w:szCs w:val="9"/>
              </w:rPr>
            </w:pPr>
          </w:p>
          <w:p w:rsidR="000234DD" w:rsidRPr="00191E89" w:rsidRDefault="000234DD" w:rsidP="000234DD">
            <w:pPr>
              <w:pStyle w:val="NORMALTEXT"/>
              <w:rPr>
                <w:sz w:val="9"/>
                <w:szCs w:val="9"/>
              </w:rPr>
            </w:pPr>
          </w:p>
        </w:tc>
        <w:tc>
          <w:tcPr>
            <w:tcW w:w="1418" w:type="dxa"/>
          </w:tcPr>
          <w:p w:rsidR="000234DD" w:rsidRPr="00191E89" w:rsidRDefault="000234DD" w:rsidP="000234DD">
            <w:pPr>
              <w:pStyle w:val="NORMALTEXT"/>
            </w:pPr>
          </w:p>
        </w:tc>
        <w:tc>
          <w:tcPr>
            <w:tcW w:w="1417" w:type="dxa"/>
          </w:tcPr>
          <w:p w:rsidR="000234DD" w:rsidRPr="00191E89" w:rsidRDefault="000234DD" w:rsidP="000234DD">
            <w:pPr>
              <w:pStyle w:val="NORMALTEXT"/>
            </w:pPr>
          </w:p>
        </w:tc>
        <w:tc>
          <w:tcPr>
            <w:tcW w:w="1418" w:type="dxa"/>
          </w:tcPr>
          <w:p w:rsidR="000234DD" w:rsidRPr="00191E89" w:rsidRDefault="000234DD" w:rsidP="000234DD">
            <w:pPr>
              <w:pStyle w:val="NORMALTEXT"/>
            </w:pPr>
          </w:p>
        </w:tc>
        <w:tc>
          <w:tcPr>
            <w:tcW w:w="1417" w:type="dxa"/>
          </w:tcPr>
          <w:p w:rsidR="000234DD" w:rsidRPr="00191E89" w:rsidRDefault="000234DD" w:rsidP="000234DD">
            <w:pPr>
              <w:pStyle w:val="NORMALTEXT"/>
            </w:pPr>
          </w:p>
        </w:tc>
        <w:tc>
          <w:tcPr>
            <w:tcW w:w="1418" w:type="dxa"/>
          </w:tcPr>
          <w:p w:rsidR="000234DD" w:rsidRPr="00191E89" w:rsidRDefault="000234DD" w:rsidP="000234DD">
            <w:pPr>
              <w:pStyle w:val="NORMALTEXT"/>
            </w:pPr>
          </w:p>
        </w:tc>
        <w:tc>
          <w:tcPr>
            <w:tcW w:w="1417" w:type="dxa"/>
          </w:tcPr>
          <w:p w:rsidR="000234DD" w:rsidRPr="00191E89" w:rsidRDefault="000234DD" w:rsidP="000234DD">
            <w:pPr>
              <w:pStyle w:val="NORMALTEXT"/>
            </w:pPr>
          </w:p>
        </w:tc>
        <w:tc>
          <w:tcPr>
            <w:tcW w:w="1276" w:type="dxa"/>
          </w:tcPr>
          <w:p w:rsidR="000234DD" w:rsidRPr="00191E89" w:rsidRDefault="000234DD" w:rsidP="000234DD">
            <w:pPr>
              <w:pStyle w:val="NORMALTEXT"/>
            </w:pPr>
          </w:p>
        </w:tc>
        <w:tc>
          <w:tcPr>
            <w:tcW w:w="1417" w:type="dxa"/>
          </w:tcPr>
          <w:p w:rsidR="000234DD" w:rsidRPr="00191E89" w:rsidRDefault="000234DD" w:rsidP="000234DD">
            <w:pPr>
              <w:pStyle w:val="NORMALTEXT"/>
            </w:pPr>
          </w:p>
        </w:tc>
      </w:tr>
      <w:tr w:rsidR="000234DD" w:rsidRPr="00191E89" w:rsidTr="000234DD">
        <w:trPr>
          <w:trHeight w:val="650"/>
        </w:trPr>
        <w:tc>
          <w:tcPr>
            <w:tcW w:w="2411" w:type="dxa"/>
            <w:shd w:val="clear" w:color="auto" w:fill="D9E2F3" w:themeFill="accent5" w:themeFillTint="33"/>
          </w:tcPr>
          <w:p w:rsidR="000234DD" w:rsidRPr="00191E89" w:rsidRDefault="000234DD" w:rsidP="000234DD">
            <w:pPr>
              <w:pStyle w:val="NORMALTEXT"/>
              <w:rPr>
                <w:b/>
                <w:sz w:val="20"/>
                <w:szCs w:val="20"/>
              </w:rPr>
            </w:pPr>
            <w:r w:rsidRPr="00191E89">
              <w:rPr>
                <w:b/>
                <w:sz w:val="20"/>
                <w:szCs w:val="20"/>
              </w:rPr>
              <w:t>un petit appartement</w:t>
            </w:r>
          </w:p>
        </w:tc>
        <w:tc>
          <w:tcPr>
            <w:tcW w:w="1446" w:type="dxa"/>
          </w:tcPr>
          <w:p w:rsidR="000234DD" w:rsidRPr="00191E89" w:rsidRDefault="000234DD" w:rsidP="000234DD">
            <w:pPr>
              <w:pStyle w:val="NORMALTEXT"/>
              <w:rPr>
                <w:sz w:val="9"/>
                <w:szCs w:val="9"/>
              </w:rPr>
            </w:pPr>
          </w:p>
          <w:p w:rsidR="000234DD" w:rsidRPr="00191E89" w:rsidRDefault="000234DD" w:rsidP="000234DD">
            <w:pPr>
              <w:pStyle w:val="NORMALTEXT"/>
              <w:rPr>
                <w:sz w:val="9"/>
                <w:szCs w:val="9"/>
              </w:rPr>
            </w:pPr>
          </w:p>
        </w:tc>
        <w:tc>
          <w:tcPr>
            <w:tcW w:w="1418" w:type="dxa"/>
          </w:tcPr>
          <w:p w:rsidR="000234DD" w:rsidRPr="00191E89" w:rsidRDefault="000234DD" w:rsidP="000234DD">
            <w:pPr>
              <w:pStyle w:val="NORMALTEXT"/>
            </w:pPr>
          </w:p>
        </w:tc>
        <w:tc>
          <w:tcPr>
            <w:tcW w:w="1417" w:type="dxa"/>
          </w:tcPr>
          <w:p w:rsidR="000234DD" w:rsidRPr="00191E89" w:rsidRDefault="000234DD" w:rsidP="000234DD">
            <w:pPr>
              <w:pStyle w:val="NORMALTEXT"/>
            </w:pPr>
          </w:p>
        </w:tc>
        <w:tc>
          <w:tcPr>
            <w:tcW w:w="1418" w:type="dxa"/>
          </w:tcPr>
          <w:p w:rsidR="000234DD" w:rsidRPr="00191E89" w:rsidRDefault="000234DD" w:rsidP="000234DD">
            <w:pPr>
              <w:pStyle w:val="NORMALTEXT"/>
            </w:pPr>
          </w:p>
        </w:tc>
        <w:tc>
          <w:tcPr>
            <w:tcW w:w="1417" w:type="dxa"/>
          </w:tcPr>
          <w:p w:rsidR="000234DD" w:rsidRPr="00191E89" w:rsidRDefault="000234DD" w:rsidP="000234DD">
            <w:pPr>
              <w:pStyle w:val="NORMALTEXT"/>
            </w:pPr>
          </w:p>
        </w:tc>
        <w:tc>
          <w:tcPr>
            <w:tcW w:w="1418" w:type="dxa"/>
          </w:tcPr>
          <w:p w:rsidR="000234DD" w:rsidRPr="00191E89" w:rsidRDefault="000234DD" w:rsidP="000234DD">
            <w:pPr>
              <w:pStyle w:val="NORMALTEXT"/>
            </w:pPr>
          </w:p>
        </w:tc>
        <w:tc>
          <w:tcPr>
            <w:tcW w:w="1417" w:type="dxa"/>
          </w:tcPr>
          <w:p w:rsidR="000234DD" w:rsidRPr="00191E89" w:rsidRDefault="000234DD" w:rsidP="000234DD">
            <w:pPr>
              <w:pStyle w:val="NORMALTEXT"/>
            </w:pPr>
          </w:p>
        </w:tc>
        <w:tc>
          <w:tcPr>
            <w:tcW w:w="1276" w:type="dxa"/>
          </w:tcPr>
          <w:p w:rsidR="000234DD" w:rsidRPr="00191E89" w:rsidRDefault="000234DD" w:rsidP="000234DD">
            <w:pPr>
              <w:pStyle w:val="NORMALTEXT"/>
            </w:pPr>
          </w:p>
        </w:tc>
        <w:tc>
          <w:tcPr>
            <w:tcW w:w="1417" w:type="dxa"/>
          </w:tcPr>
          <w:p w:rsidR="000234DD" w:rsidRPr="00191E89" w:rsidRDefault="000234DD" w:rsidP="000234DD">
            <w:pPr>
              <w:pStyle w:val="NORMALTEXT"/>
            </w:pPr>
          </w:p>
        </w:tc>
      </w:tr>
    </w:tbl>
    <w:p w:rsidR="00E1623E" w:rsidRDefault="00E1623E" w:rsidP="00E1623E">
      <w:pPr>
        <w:pStyle w:val="HEADING4"/>
        <w:rPr>
          <w:lang w:val="fr-FR"/>
        </w:rPr>
      </w:pPr>
      <w:r w:rsidRPr="00191E89">
        <w:rPr>
          <w:lang w:val="fr-FR"/>
        </w:rPr>
        <w:t>Grammaire en contexte : Le futur simple : Verbes réguliers</w:t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 w:rsidRPr="00191E89">
        <w:rPr>
          <w:lang w:val="fr-FR"/>
        </w:rPr>
        <w:tab/>
        <w:t>Bataille navale</w:t>
      </w:r>
    </w:p>
    <w:sectPr w:rsidR="00E1623E" w:rsidSect="00E1623E">
      <w:footerReference w:type="default" r:id="rId6"/>
      <w:pgSz w:w="16838" w:h="11906" w:orient="landscape"/>
      <w:pgMar w:top="414" w:right="1253" w:bottom="1276" w:left="1253" w:header="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4D71" w:rsidRDefault="009F4D71" w:rsidP="009F4D71">
      <w:r>
        <w:separator/>
      </w:r>
    </w:p>
  </w:endnote>
  <w:endnote w:type="continuationSeparator" w:id="0">
    <w:p w:rsidR="009F4D71" w:rsidRDefault="009F4D71" w:rsidP="009F4D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4D71" w:rsidRPr="009F4D71" w:rsidRDefault="009F4D71" w:rsidP="009F4D71">
    <w:pPr>
      <w:rPr>
        <w:rFonts w:ascii="Arial" w:hAnsi="Arial" w:cs="Arial"/>
        <w:i/>
        <w:sz w:val="18"/>
        <w:szCs w:val="18"/>
        <w:lang w:val="fr-FR"/>
      </w:rPr>
    </w:pPr>
    <w:r w:rsidRPr="00160AA3">
      <w:rPr>
        <w:rFonts w:ascii="Arial" w:hAnsi="Arial" w:cs="Arial"/>
        <w:i/>
        <w:sz w:val="18"/>
        <w:szCs w:val="18"/>
        <w:lang w:val="fr-FR"/>
      </w:rPr>
      <w:t xml:space="preserve">© </w:t>
    </w:r>
    <w:r>
      <w:rPr>
        <w:rFonts w:ascii="Arial" w:hAnsi="Arial" w:cs="Arial"/>
        <w:i/>
        <w:sz w:val="18"/>
        <w:szCs w:val="18"/>
        <w:lang w:val="fr-FR"/>
      </w:rPr>
      <w:t xml:space="preserve">Cambridge </w:t>
    </w:r>
    <w:proofErr w:type="spellStart"/>
    <w:r>
      <w:rPr>
        <w:rFonts w:ascii="Arial" w:hAnsi="Arial" w:cs="Arial"/>
        <w:i/>
        <w:sz w:val="18"/>
        <w:szCs w:val="18"/>
        <w:lang w:val="fr-FR"/>
      </w:rPr>
      <w:t>University</w:t>
    </w:r>
    <w:proofErr w:type="spellEnd"/>
    <w:r>
      <w:rPr>
        <w:rFonts w:ascii="Arial" w:hAnsi="Arial" w:cs="Arial"/>
        <w:i/>
        <w:sz w:val="18"/>
        <w:szCs w:val="18"/>
        <w:lang w:val="fr-FR"/>
      </w:rPr>
      <w:t xml:space="preserve"> </w:t>
    </w:r>
    <w:proofErr w:type="spellStart"/>
    <w:r>
      <w:rPr>
        <w:rFonts w:ascii="Arial" w:hAnsi="Arial" w:cs="Arial"/>
        <w:i/>
        <w:sz w:val="18"/>
        <w:szCs w:val="18"/>
        <w:lang w:val="fr-FR"/>
      </w:rPr>
      <w:t>Press</w:t>
    </w:r>
    <w:proofErr w:type="spellEnd"/>
    <w:r>
      <w:rPr>
        <w:rFonts w:ascii="Arial" w:hAnsi="Arial" w:cs="Arial"/>
        <w:i/>
        <w:sz w:val="18"/>
        <w:szCs w:val="18"/>
        <w:lang w:val="fr-FR"/>
      </w:rPr>
      <w:t xml:space="preserve"> 2019</w:t>
    </w:r>
  </w:p>
  <w:p w:rsidR="009F4D71" w:rsidRDefault="009F4D7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4D71" w:rsidRDefault="009F4D71" w:rsidP="009F4D71">
      <w:r>
        <w:separator/>
      </w:r>
    </w:p>
  </w:footnote>
  <w:footnote w:type="continuationSeparator" w:id="0">
    <w:p w:rsidR="009F4D71" w:rsidRDefault="009F4D71" w:rsidP="009F4D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4D71"/>
    <w:rsid w:val="000234DD"/>
    <w:rsid w:val="0008614A"/>
    <w:rsid w:val="002D24FD"/>
    <w:rsid w:val="009A7810"/>
    <w:rsid w:val="009F4D71"/>
    <w:rsid w:val="00C71D3A"/>
    <w:rsid w:val="00CD1059"/>
    <w:rsid w:val="00D44E0E"/>
    <w:rsid w:val="00E16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B958C3"/>
  <w15:chartTrackingRefBased/>
  <w15:docId w15:val="{E887B8E6-3C87-492B-A2CE-3F1EE7D16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F4D71"/>
    <w:pPr>
      <w:spacing w:after="0" w:line="240" w:lineRule="auto"/>
    </w:pPr>
    <w:rPr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NUMBERED">
    <w:name w:val="LIST NUMBERED"/>
    <w:basedOn w:val="Normal"/>
    <w:uiPriority w:val="99"/>
    <w:qFormat/>
    <w:rsid w:val="009F4D71"/>
    <w:pPr>
      <w:spacing w:before="120" w:after="200" w:line="276" w:lineRule="auto"/>
    </w:pPr>
    <w:rPr>
      <w:rFonts w:ascii="Arial" w:eastAsia="Calibri" w:hAnsi="Arial" w:cs="Times New Roman"/>
      <w:sz w:val="22"/>
      <w:szCs w:val="22"/>
      <w:lang w:val="en-GB"/>
    </w:rPr>
  </w:style>
  <w:style w:type="paragraph" w:customStyle="1" w:styleId="NORMALTEXT">
    <w:name w:val="NORMAL TEXT"/>
    <w:basedOn w:val="Normal"/>
    <w:qFormat/>
    <w:rsid w:val="009F4D71"/>
    <w:pPr>
      <w:spacing w:before="120" w:after="120" w:line="276" w:lineRule="auto"/>
    </w:pPr>
    <w:rPr>
      <w:rFonts w:ascii="Arial" w:eastAsia="MS Mincho" w:hAnsi="Arial" w:cs="Times New Roman"/>
      <w:sz w:val="22"/>
      <w:szCs w:val="22"/>
      <w:lang w:val="fr-FR" w:eastAsia="zh-CN"/>
    </w:rPr>
  </w:style>
  <w:style w:type="table" w:styleId="TableGrid">
    <w:name w:val="Table Grid"/>
    <w:basedOn w:val="TableNormal"/>
    <w:uiPriority w:val="99"/>
    <w:rsid w:val="009F4D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UNITTITLE">
    <w:name w:val="UNIT TITLE"/>
    <w:basedOn w:val="Normal"/>
    <w:qFormat/>
    <w:rsid w:val="009F4D71"/>
    <w:pPr>
      <w:spacing w:before="240"/>
    </w:pPr>
    <w:rPr>
      <w:rFonts w:ascii="Arial" w:eastAsia="Times New Roman" w:hAnsi="Arial" w:cs="Arial"/>
      <w:b/>
      <w:bCs/>
      <w:noProof/>
      <w:sz w:val="44"/>
      <w:szCs w:val="44"/>
      <w:lang w:val="fr-FR"/>
    </w:rPr>
  </w:style>
  <w:style w:type="paragraph" w:customStyle="1" w:styleId="A-PagenoinSB">
    <w:name w:val="A-Page no in SB"/>
    <w:basedOn w:val="Normal"/>
    <w:qFormat/>
    <w:rsid w:val="009F4D71"/>
    <w:pPr>
      <w:spacing w:before="240" w:after="240" w:line="276" w:lineRule="auto"/>
    </w:pPr>
    <w:rPr>
      <w:rFonts w:ascii="Arial" w:eastAsia="MS Mincho" w:hAnsi="Arial" w:cs="Times New Roman"/>
      <w:b/>
      <w:color w:val="FF0000"/>
      <w:lang w:val="fr-FR" w:eastAsia="zh-CN"/>
    </w:rPr>
  </w:style>
  <w:style w:type="paragraph" w:customStyle="1" w:styleId="Worksheetnumber">
    <w:name w:val="Worksheet number"/>
    <w:basedOn w:val="Normal"/>
    <w:next w:val="Normal"/>
    <w:qFormat/>
    <w:rsid w:val="009F4D71"/>
    <w:pPr>
      <w:spacing w:before="240" w:after="240"/>
    </w:pPr>
    <w:rPr>
      <w:rFonts w:ascii="Arial" w:eastAsia="Times New Roman" w:hAnsi="Arial" w:cs="Arial"/>
      <w:b/>
      <w:bCs/>
      <w:noProof/>
      <w:sz w:val="44"/>
      <w:szCs w:val="44"/>
      <w:lang w:val="fr-FR"/>
    </w:rPr>
  </w:style>
  <w:style w:type="paragraph" w:styleId="Header">
    <w:name w:val="header"/>
    <w:basedOn w:val="Normal"/>
    <w:link w:val="HeaderChar"/>
    <w:uiPriority w:val="99"/>
    <w:unhideWhenUsed/>
    <w:rsid w:val="009F4D7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F4D71"/>
    <w:rPr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F4D7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F4D71"/>
    <w:rPr>
      <w:sz w:val="24"/>
      <w:szCs w:val="24"/>
      <w:lang w:val="en-US"/>
    </w:rPr>
  </w:style>
  <w:style w:type="paragraph" w:customStyle="1" w:styleId="TABLELEFT">
    <w:name w:val="TABLE LEFT"/>
    <w:basedOn w:val="Normal"/>
    <w:qFormat/>
    <w:rsid w:val="00D44E0E"/>
    <w:pPr>
      <w:keepNext/>
      <w:autoSpaceDE w:val="0"/>
      <w:autoSpaceDN w:val="0"/>
      <w:adjustRightInd w:val="0"/>
      <w:spacing w:before="113" w:after="120" w:line="276" w:lineRule="auto"/>
    </w:pPr>
    <w:rPr>
      <w:rFonts w:ascii="Arial" w:eastAsia="Calibri" w:hAnsi="Arial" w:cs="Arial"/>
      <w:sz w:val="22"/>
      <w:szCs w:val="22"/>
      <w:lang w:val="en-GB"/>
    </w:rPr>
  </w:style>
  <w:style w:type="paragraph" w:customStyle="1" w:styleId="TABLEHEAD">
    <w:name w:val="TABLE HEAD"/>
    <w:basedOn w:val="Normal"/>
    <w:rsid w:val="00D44E0E"/>
    <w:pPr>
      <w:keepNext/>
      <w:keepLines/>
      <w:autoSpaceDE w:val="0"/>
      <w:autoSpaceDN w:val="0"/>
      <w:adjustRightInd w:val="0"/>
      <w:spacing w:before="240" w:after="200" w:line="276" w:lineRule="auto"/>
    </w:pPr>
    <w:rPr>
      <w:rFonts w:ascii="Arial" w:eastAsia="Calibri" w:hAnsi="Arial" w:cs="Arial"/>
      <w:b/>
      <w:bCs/>
      <w:sz w:val="22"/>
      <w:szCs w:val="22"/>
      <w:lang w:val="en-GB"/>
    </w:rPr>
  </w:style>
  <w:style w:type="character" w:customStyle="1" w:styleId="COLOUREDNUMBER">
    <w:name w:val="COLOURED NUMBER"/>
    <w:uiPriority w:val="99"/>
    <w:qFormat/>
    <w:rsid w:val="00CD1059"/>
    <w:rPr>
      <w:color w:val="FF0000"/>
    </w:rPr>
  </w:style>
  <w:style w:type="paragraph" w:customStyle="1" w:styleId="HEADING4">
    <w:name w:val="HEADING_4"/>
    <w:basedOn w:val="Normal"/>
    <w:uiPriority w:val="99"/>
    <w:qFormat/>
    <w:rsid w:val="00E1623E"/>
    <w:pPr>
      <w:spacing w:before="120" w:after="120" w:line="276" w:lineRule="auto"/>
    </w:pPr>
    <w:rPr>
      <w:rFonts w:ascii="Arial" w:eastAsia="MS Mincho" w:hAnsi="Arial" w:cs="Times New Roman"/>
      <w:b/>
      <w:color w:val="000000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Cambridge University Press</Company>
  <LinksUpToDate>false</LinksUpToDate>
  <CharactersWithSpaces>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Gabby Martin</dc:creator>
  <cp:keywords/>
  <dc:description/>
  <cp:lastModifiedBy>Gabby Martin</cp:lastModifiedBy>
  <cp:revision>5</cp:revision>
  <dcterms:created xsi:type="dcterms:W3CDTF">2019-01-17T14:25:00Z</dcterms:created>
  <dcterms:modified xsi:type="dcterms:W3CDTF">2019-02-22T16:10:00Z</dcterms:modified>
</cp:coreProperties>
</file>