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61A" w:rsidRPr="00191E89" w:rsidRDefault="000B1795" w:rsidP="000A561A">
      <w:pPr>
        <w:pStyle w:val="Worksheetnumber"/>
        <w:spacing w:before="0"/>
      </w:pPr>
      <w:r>
        <w:rPr>
          <w:sz w:val="28"/>
          <w:szCs w:val="28"/>
        </w:rPr>
        <w:t>Fiche d’activité 18</w:t>
      </w:r>
    </w:p>
    <w:p w:rsidR="000A561A" w:rsidRPr="000B1795" w:rsidRDefault="000A561A" w:rsidP="000A561A">
      <w:pPr>
        <w:pStyle w:val="UNITTITLE"/>
        <w:rPr>
          <w:b w:val="0"/>
        </w:rPr>
      </w:pPr>
      <w:r w:rsidRPr="00191E89">
        <w:t xml:space="preserve">Chapitre 10 </w:t>
      </w:r>
      <w:r w:rsidRPr="000B1795">
        <w:rPr>
          <w:b w:val="0"/>
        </w:rPr>
        <w:t>Faites la fête !</w:t>
      </w:r>
    </w:p>
    <w:p w:rsidR="000A561A" w:rsidRDefault="000A561A" w:rsidP="000A561A">
      <w:pPr>
        <w:pStyle w:val="A-PagenoinSB"/>
      </w:pPr>
      <w:r w:rsidRPr="00191E89">
        <w:t>Livre de l’élève, Chapitre 10</w:t>
      </w:r>
      <w:r w:rsidR="000B1795">
        <w:t>.</w:t>
      </w:r>
      <w:r w:rsidRPr="00191E89">
        <w:t>C</w:t>
      </w:r>
    </w:p>
    <w:p w:rsidR="000B1795" w:rsidRPr="00191E89" w:rsidRDefault="000B1795" w:rsidP="000A561A">
      <w:pPr>
        <w:pStyle w:val="A-PagenoinSB"/>
      </w:pPr>
    </w:p>
    <w:p w:rsidR="000A561A" w:rsidRPr="00191E89" w:rsidRDefault="000A561A" w:rsidP="000607D9">
      <w:pPr>
        <w:pStyle w:val="NORMAL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91E89">
        <w:t>Dites si les phrases suivantes sont vraies ou fausses. Justifiez votre réponse en utilisant des mots du texte.</w:t>
      </w:r>
    </w:p>
    <w:tbl>
      <w:tblPr>
        <w:tblStyle w:val="TableGrid"/>
        <w:tblW w:w="9781" w:type="dxa"/>
        <w:tblInd w:w="-459" w:type="dxa"/>
        <w:tblLook w:val="04A0" w:firstRow="1" w:lastRow="0" w:firstColumn="1" w:lastColumn="0" w:noHBand="0" w:noVBand="1"/>
      </w:tblPr>
      <w:tblGrid>
        <w:gridCol w:w="8080"/>
        <w:gridCol w:w="850"/>
        <w:gridCol w:w="851"/>
      </w:tblGrid>
      <w:tr w:rsidR="000A561A" w:rsidRPr="00191E89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rPr>
                <w:lang w:val="fr-F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rPr>
                <w:b/>
                <w:lang w:val="fr-FR"/>
              </w:rPr>
            </w:pPr>
            <w:r w:rsidRPr="00E33B31">
              <w:rPr>
                <w:b/>
                <w:lang w:val="fr-FR"/>
              </w:rPr>
              <w:t>Vrai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rPr>
                <w:b/>
                <w:lang w:val="fr-FR"/>
              </w:rPr>
            </w:pPr>
            <w:r w:rsidRPr="00E33B31">
              <w:rPr>
                <w:b/>
                <w:lang w:val="fr-FR"/>
              </w:rPr>
              <w:t>Faux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lang w:val="fr-FR"/>
              </w:rPr>
            </w:pPr>
            <w:r w:rsidRPr="00E33B31">
              <w:rPr>
                <w:lang w:val="fr-FR"/>
              </w:rPr>
              <w:t xml:space="preserve">Au Québec, à Noël, il y a des décorations dans les rues.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</w:tr>
      <w:tr w:rsidR="000A561A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B1795" w:rsidP="008745CB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</w:t>
            </w:r>
            <w:r w:rsidR="000A561A" w:rsidRPr="00E33B31">
              <w:rPr>
                <w:i/>
                <w:lang w:val="fr-FR"/>
              </w:rPr>
              <w:t>Justification :</w:t>
            </w:r>
            <w:r w:rsidR="00E33B31">
              <w:rPr>
                <w:lang w:val="fr-FR"/>
              </w:rPr>
              <w:t xml:space="preserve"> ____________________________</w:t>
            </w:r>
            <w:r w:rsidR="000A561A" w:rsidRPr="00E33B31">
              <w:rPr>
                <w:lang w:val="fr-FR"/>
              </w:rPr>
              <w:t>____</w:t>
            </w:r>
            <w:r w:rsidR="00E33B31" w:rsidRPr="00E33B31">
              <w:rPr>
                <w:lang w:val="fr-FR"/>
              </w:rPr>
              <w:t>_____________________</w:t>
            </w:r>
            <w:r w:rsidRPr="00E33B31">
              <w:rPr>
                <w:lang w:val="fr-FR"/>
              </w:rPr>
              <w:t>________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lang w:val="fr-FR"/>
              </w:rPr>
            </w:pPr>
            <w:r w:rsidRPr="00E33B31">
              <w:rPr>
                <w:lang w:val="fr-FR"/>
              </w:rPr>
              <w:t xml:space="preserve">Au Québec, le père Noël arrive dans les magasins le jour de Noël.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</w:tr>
      <w:tr w:rsidR="000B1795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795" w:rsidRPr="00E33B31" w:rsidRDefault="000B1795" w:rsidP="000B1795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Justification :</w:t>
            </w:r>
            <w:r w:rsidR="00E33B31">
              <w:rPr>
                <w:lang w:val="fr-FR"/>
              </w:rPr>
              <w:t xml:space="preserve"> ____________________________</w:t>
            </w:r>
            <w:r w:rsidR="00E33B31" w:rsidRPr="00E33B31">
              <w:rPr>
                <w:lang w:val="fr-FR"/>
              </w:rPr>
              <w:t>_____________________________</w:t>
            </w:r>
            <w:r w:rsidRPr="00E33B31">
              <w:rPr>
                <w:lang w:val="fr-FR"/>
              </w:rPr>
              <w:t>____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lang w:val="fr-FR"/>
              </w:rPr>
            </w:pPr>
            <w:r w:rsidRPr="00E33B31">
              <w:rPr>
                <w:lang w:val="fr-FR"/>
              </w:rPr>
              <w:t xml:space="preserve">Au Québec, le soir de Noël, on donne à manger et à boire au père Noël.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</w:tr>
      <w:tr w:rsidR="000B1795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795" w:rsidRPr="00E33B31" w:rsidRDefault="000B1795" w:rsidP="000B1795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Justification :</w:t>
            </w:r>
            <w:r w:rsidR="00E33B31">
              <w:rPr>
                <w:lang w:val="fr-FR"/>
              </w:rPr>
              <w:t xml:space="preserve"> ________________________</w:t>
            </w:r>
            <w:r w:rsidRPr="00E33B31">
              <w:rPr>
                <w:lang w:val="fr-FR"/>
              </w:rPr>
              <w:t>__</w:t>
            </w:r>
            <w:r w:rsidR="00E33B31" w:rsidRPr="00E33B31">
              <w:rPr>
                <w:lang w:val="fr-FR"/>
              </w:rPr>
              <w:t>_______________________________</w:t>
            </w:r>
            <w:r w:rsidRPr="00E33B31">
              <w:rPr>
                <w:lang w:val="fr-FR"/>
              </w:rPr>
              <w:t>____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shd w:val="clear" w:color="auto" w:fill="FFFFFF"/>
                <w:lang w:val="fr-FR"/>
              </w:rPr>
            </w:pPr>
            <w:r w:rsidRPr="00E33B31">
              <w:rPr>
                <w:shd w:val="clear" w:color="auto" w:fill="FFFFFF"/>
                <w:lang w:val="fr-FR"/>
              </w:rPr>
              <w:t xml:space="preserve">À la Guadeloupe, on prépare les boissons de Noël en Octobre.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</w:tr>
      <w:tr w:rsidR="000B1795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795" w:rsidRPr="00E33B31" w:rsidRDefault="000B1795" w:rsidP="000B1795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Justification :</w:t>
            </w:r>
            <w:r w:rsidR="00E33B31">
              <w:rPr>
                <w:lang w:val="fr-FR"/>
              </w:rPr>
              <w:t xml:space="preserve"> ___________________</w:t>
            </w:r>
            <w:r w:rsidRPr="00E33B31">
              <w:rPr>
                <w:lang w:val="fr-FR"/>
              </w:rPr>
              <w:t>_______________________________________</w:t>
            </w:r>
            <w:r w:rsidR="00E33B31" w:rsidRPr="00E33B31">
              <w:rPr>
                <w:lang w:val="fr-FR"/>
              </w:rPr>
              <w:t>___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shd w:val="clear" w:color="auto" w:fill="FFFFFF"/>
                <w:lang w:val="fr-FR"/>
              </w:rPr>
            </w:pPr>
            <w:r w:rsidRPr="00E33B31">
              <w:rPr>
                <w:shd w:val="clear" w:color="auto" w:fill="FFFFFF"/>
                <w:lang w:val="fr-FR"/>
              </w:rPr>
              <w:t>À partir du 1</w:t>
            </w:r>
            <w:r w:rsidRPr="00E33B31">
              <w:rPr>
                <w:shd w:val="clear" w:color="auto" w:fill="FFFFFF"/>
                <w:vertAlign w:val="superscript"/>
                <w:lang w:val="fr-FR"/>
              </w:rPr>
              <w:t>er</w:t>
            </w:r>
            <w:r w:rsidRPr="00E33B31">
              <w:rPr>
                <w:shd w:val="clear" w:color="auto" w:fill="FFFFFF"/>
                <w:lang w:val="fr-FR"/>
              </w:rPr>
              <w:t xml:space="preserve"> décembre, on se réunit à la Guadeloupe pour préparer le </w:t>
            </w:r>
            <w:r w:rsidRPr="00E33B31">
              <w:rPr>
                <w:shd w:val="clear" w:color="auto" w:fill="FFFFFF"/>
                <w:lang w:val="fr-FR"/>
              </w:rPr>
              <w:br/>
            </w:r>
            <w:r w:rsidRPr="00E33B31">
              <w:rPr>
                <w:shd w:val="clear" w:color="auto" w:fill="FFFFFF"/>
                <w:lang w:val="fr-FR"/>
              </w:rPr>
              <w:tab/>
              <w:t xml:space="preserve">repas de Noël.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E33B31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E33B31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bookmarkStart w:id="0" w:name="_GoBack"/>
        <w:bookmarkEnd w:id="0"/>
      </w:tr>
      <w:tr w:rsidR="000B1795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795" w:rsidRPr="00E33B31" w:rsidRDefault="000B1795" w:rsidP="000B1795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Justification :</w:t>
            </w:r>
            <w:r w:rsidR="00E33B31">
              <w:rPr>
                <w:lang w:val="fr-FR"/>
              </w:rPr>
              <w:t xml:space="preserve"> _______________</w:t>
            </w:r>
            <w:r w:rsidRPr="00E33B31">
              <w:rPr>
                <w:lang w:val="fr-FR"/>
              </w:rPr>
              <w:t>___________________________________________</w:t>
            </w:r>
            <w:r w:rsidR="00E33B31" w:rsidRPr="00E33B31">
              <w:rPr>
                <w:lang w:val="fr-FR"/>
              </w:rPr>
              <w:t>___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shd w:val="clear" w:color="auto" w:fill="FFFFFF"/>
                <w:lang w:val="fr-FR"/>
              </w:rPr>
            </w:pPr>
            <w:r w:rsidRPr="00E33B31">
              <w:rPr>
                <w:shd w:val="clear" w:color="auto" w:fill="FFFFFF"/>
                <w:lang w:val="fr-FR"/>
              </w:rPr>
              <w:t xml:space="preserve">À la Guadeloupe, on met des lumières sur les sapins.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</w:tr>
      <w:tr w:rsidR="000B1795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795" w:rsidRPr="00E33B31" w:rsidRDefault="000B1795" w:rsidP="000B1795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Justification :</w:t>
            </w:r>
            <w:r w:rsidR="00E33B31">
              <w:rPr>
                <w:lang w:val="fr-FR"/>
              </w:rPr>
              <w:t xml:space="preserve"> _________________________</w:t>
            </w:r>
            <w:r w:rsidRPr="00E33B31">
              <w:rPr>
                <w:lang w:val="fr-FR"/>
              </w:rPr>
              <w:t>_________________________________</w:t>
            </w:r>
            <w:r w:rsidR="00E33B31" w:rsidRPr="00E33B31">
              <w:rPr>
                <w:lang w:val="fr-FR"/>
              </w:rPr>
              <w:t>___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lang w:val="fr-FR"/>
              </w:rPr>
            </w:pPr>
            <w:r w:rsidRPr="00E33B31">
              <w:rPr>
                <w:lang w:val="fr-FR"/>
              </w:rPr>
              <w:t xml:space="preserve">En Nouvelle-Calédonie, le père Noël arrive le jour de Noël.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</w:tr>
      <w:tr w:rsidR="000B1795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795" w:rsidRPr="00E33B31" w:rsidRDefault="000B1795" w:rsidP="000B1795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Justification :</w:t>
            </w:r>
            <w:r w:rsidR="00E33B31">
              <w:rPr>
                <w:lang w:val="fr-FR"/>
              </w:rPr>
              <w:t xml:space="preserve"> ____________________________</w:t>
            </w:r>
            <w:r w:rsidRPr="00E33B31">
              <w:rPr>
                <w:lang w:val="fr-FR"/>
              </w:rPr>
              <w:t>______________________________</w:t>
            </w:r>
            <w:r w:rsidR="00E33B31" w:rsidRPr="00E33B31">
              <w:rPr>
                <w:lang w:val="fr-FR"/>
              </w:rPr>
              <w:t>___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lang w:val="fr-FR"/>
              </w:rPr>
            </w:pPr>
            <w:r w:rsidRPr="00E33B31">
              <w:rPr>
                <w:lang w:val="fr-FR"/>
              </w:rPr>
              <w:t xml:space="preserve">En Nouvelle-Calédonie, à Noël, on mange la même chose qu’en France.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</w:tr>
      <w:tr w:rsidR="000B1795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795" w:rsidRPr="00E33B31" w:rsidRDefault="000B1795" w:rsidP="000B1795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Justification :</w:t>
            </w:r>
            <w:r w:rsidRPr="00E33B31">
              <w:rPr>
                <w:lang w:val="fr-FR"/>
              </w:rPr>
              <w:t xml:space="preserve"> _</w:t>
            </w:r>
            <w:r w:rsidR="00E33B31">
              <w:rPr>
                <w:lang w:val="fr-FR"/>
              </w:rPr>
              <w:t>_____________________________</w:t>
            </w:r>
            <w:r w:rsidRPr="00E33B31">
              <w:rPr>
                <w:lang w:val="fr-FR"/>
              </w:rPr>
              <w:t>____________________________</w:t>
            </w:r>
            <w:r w:rsidR="00E33B31" w:rsidRPr="00E33B31">
              <w:rPr>
                <w:lang w:val="fr-FR"/>
              </w:rPr>
              <w:t>___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lang w:val="fr-FR"/>
              </w:rPr>
            </w:pPr>
            <w:r w:rsidRPr="00E33B31">
              <w:rPr>
                <w:lang w:val="fr-FR"/>
              </w:rPr>
              <w:t xml:space="preserve">Au Burkina Faso, il neige à Noël.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</w:tr>
      <w:tr w:rsidR="000B1795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795" w:rsidRPr="00E33B31" w:rsidRDefault="000B1795" w:rsidP="000B1795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Justification :</w:t>
            </w:r>
            <w:r w:rsidRPr="00E33B31">
              <w:rPr>
                <w:lang w:val="fr-FR"/>
              </w:rPr>
              <w:t xml:space="preserve"> ____</w:t>
            </w:r>
            <w:r w:rsidR="00E33B31">
              <w:rPr>
                <w:lang w:val="fr-FR"/>
              </w:rPr>
              <w:t>_____________________________</w:t>
            </w:r>
            <w:r w:rsidRPr="00E33B31">
              <w:rPr>
                <w:lang w:val="fr-FR"/>
              </w:rPr>
              <w:t>_________________________</w:t>
            </w:r>
            <w:r w:rsidR="00E33B31" w:rsidRPr="00E33B31">
              <w:rPr>
                <w:lang w:val="fr-FR"/>
              </w:rPr>
              <w:t>___</w:t>
            </w:r>
          </w:p>
        </w:tc>
      </w:tr>
      <w:tr w:rsidR="000A561A" w:rsidRPr="000B1795" w:rsidTr="008745CB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0607D9">
            <w:pPr>
              <w:pStyle w:val="LISTNUMBERED"/>
              <w:numPr>
                <w:ilvl w:val="0"/>
                <w:numId w:val="1"/>
              </w:numPr>
              <w:spacing w:before="100" w:after="100"/>
              <w:rPr>
                <w:lang w:val="fr-FR"/>
              </w:rPr>
            </w:pPr>
            <w:r w:rsidRPr="00E33B31">
              <w:rPr>
                <w:lang w:val="fr-FR"/>
              </w:rPr>
              <w:t xml:space="preserve">Au Burkina Faso, le père Noël vient voir certains enfants en voiture.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561A" w:rsidRPr="00E33B31" w:rsidRDefault="000A561A" w:rsidP="008745CB">
            <w:pPr>
              <w:pStyle w:val="LISTNUMBERED"/>
              <w:spacing w:before="100" w:after="100"/>
              <w:rPr>
                <w:sz w:val="32"/>
                <w:lang w:val="fr-FR"/>
              </w:rPr>
            </w:pPr>
            <w:r w:rsidRPr="00E33B31">
              <w:rPr>
                <w:sz w:val="32"/>
                <w:lang w:val="fr-FR"/>
              </w:rPr>
              <w:sym w:font="Wingdings" w:char="F072"/>
            </w:r>
          </w:p>
        </w:tc>
      </w:tr>
      <w:tr w:rsidR="000B1795" w:rsidRPr="000B1795" w:rsidTr="008745CB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795" w:rsidRPr="00E33B31" w:rsidRDefault="000B1795" w:rsidP="000B1795">
            <w:pPr>
              <w:pStyle w:val="LISTNUMBERED"/>
              <w:spacing w:before="100" w:after="100"/>
              <w:rPr>
                <w:lang w:val="fr-FR"/>
              </w:rPr>
            </w:pPr>
            <w:r w:rsidRPr="00E33B31">
              <w:rPr>
                <w:i/>
                <w:lang w:val="fr-FR"/>
              </w:rPr>
              <w:t xml:space="preserve">           Justification :</w:t>
            </w:r>
            <w:r w:rsidRPr="00E33B31">
              <w:rPr>
                <w:lang w:val="fr-FR"/>
              </w:rPr>
              <w:t xml:space="preserve"> _______</w:t>
            </w:r>
            <w:r w:rsidR="00E33B31">
              <w:rPr>
                <w:lang w:val="fr-FR"/>
              </w:rPr>
              <w:t>_____________________________</w:t>
            </w:r>
            <w:r w:rsidRPr="00E33B31">
              <w:rPr>
                <w:lang w:val="fr-FR"/>
              </w:rPr>
              <w:t>______________________</w:t>
            </w:r>
            <w:r w:rsidR="00E33B31" w:rsidRPr="00E33B31">
              <w:rPr>
                <w:lang w:val="fr-FR"/>
              </w:rPr>
              <w:t>___</w:t>
            </w:r>
          </w:p>
        </w:tc>
      </w:tr>
    </w:tbl>
    <w:p w:rsidR="00E1623E" w:rsidRPr="000B1795" w:rsidRDefault="00E1623E" w:rsidP="000A561A">
      <w:pPr>
        <w:rPr>
          <w:sz w:val="22"/>
        </w:rPr>
      </w:pPr>
    </w:p>
    <w:sectPr w:rsidR="00E1623E" w:rsidRPr="000B1795" w:rsidSect="00427ADA">
      <w:footerReference w:type="default" r:id="rId7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E6D9B"/>
    <w:multiLevelType w:val="hybridMultilevel"/>
    <w:tmpl w:val="5B74F5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0211B"/>
    <w:multiLevelType w:val="hybridMultilevel"/>
    <w:tmpl w:val="9132C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0607D9"/>
    <w:rsid w:val="000A561A"/>
    <w:rsid w:val="000B1795"/>
    <w:rsid w:val="00135E0E"/>
    <w:rsid w:val="00235B0C"/>
    <w:rsid w:val="00427ADA"/>
    <w:rsid w:val="0061519B"/>
    <w:rsid w:val="00834B7B"/>
    <w:rsid w:val="008E2733"/>
    <w:rsid w:val="009A7810"/>
    <w:rsid w:val="009B745C"/>
    <w:rsid w:val="009F4D71"/>
    <w:rsid w:val="00C41500"/>
    <w:rsid w:val="00C71D3A"/>
    <w:rsid w:val="00CD1059"/>
    <w:rsid w:val="00D44E0E"/>
    <w:rsid w:val="00E1623E"/>
    <w:rsid w:val="00E33B31"/>
    <w:rsid w:val="00E376F0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99DEC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5</cp:revision>
  <dcterms:created xsi:type="dcterms:W3CDTF">2019-02-20T16:47:00Z</dcterms:created>
  <dcterms:modified xsi:type="dcterms:W3CDTF">2019-02-22T16:51:00Z</dcterms:modified>
</cp:coreProperties>
</file>