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60A25A2F" w:rsidR="0082423E" w:rsidRDefault="00C94AFD" w:rsidP="0082423E">
      <w:pPr>
        <w:pStyle w:val="Ahead"/>
      </w:pPr>
      <w:r>
        <w:t xml:space="preserve">Section </w:t>
      </w:r>
      <w:r w:rsidR="00E0508F">
        <w:t>4.5</w:t>
      </w:r>
    </w:p>
    <w:p w14:paraId="22BF2782" w14:textId="16275E08" w:rsidR="00D04575" w:rsidRPr="00E0508F" w:rsidRDefault="00C94AFD" w:rsidP="00E0508F">
      <w:pPr>
        <w:pStyle w:val="Bhead"/>
        <w:rPr>
          <w:szCs w:val="28"/>
        </w:rPr>
      </w:pPr>
      <w:r>
        <w:t xml:space="preserve">Activity </w:t>
      </w:r>
      <w:r w:rsidR="00D04575">
        <w:t>4.5.1</w:t>
      </w:r>
    </w:p>
    <w:p w14:paraId="1A5B5C07" w14:textId="635407B5" w:rsidR="00D04575" w:rsidRDefault="00D04575" w:rsidP="00E0508F">
      <w:pPr>
        <w:pStyle w:val="NumberedList"/>
      </w:pPr>
      <w:r>
        <w:t xml:space="preserve">The </w:t>
      </w:r>
      <w:r w:rsidR="00C13B85">
        <w:t>‘</w:t>
      </w:r>
      <w:r>
        <w:t>product life cycle</w:t>
      </w:r>
      <w:r w:rsidR="00C13B85">
        <w:t>’</w:t>
      </w:r>
      <w:r>
        <w:t xml:space="preserve"> is the way sales of a product change over time from its introduction until its decline.</w:t>
      </w:r>
    </w:p>
    <w:p w14:paraId="2CD99208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3DE63C0E" w14:textId="1592692D" w:rsidR="00D04575" w:rsidRDefault="00D04575" w:rsidP="00E0508F">
      <w:pPr>
        <w:pStyle w:val="NumberedList"/>
      </w:pPr>
      <w:r>
        <w:t>a. Product life cycle diagram:</w:t>
      </w:r>
    </w:p>
    <w:p w14:paraId="449AB1D0" w14:textId="77777777" w:rsidR="00D04575" w:rsidRDefault="00D04575" w:rsidP="00D04575"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727267B9" wp14:editId="6C15BA76">
                <wp:extent cx="5486400" cy="3844800"/>
                <wp:effectExtent l="0" t="0" r="0" b="0"/>
                <wp:docPr id="16" name="Canva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Straight Arrow Connector 1"/>
                        <wps:cNvCnPr/>
                        <wps:spPr>
                          <a:xfrm flipV="1">
                            <a:off x="665018" y="261249"/>
                            <a:ext cx="0" cy="2766848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665018" y="3028208"/>
                            <a:ext cx="4251366" cy="0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95003" y="320634"/>
                            <a:ext cx="534389" cy="45126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27B895" w14:textId="77777777" w:rsidR="005C1FA3" w:rsidRDefault="005C1FA3" w:rsidP="00D04575">
                              <w:r>
                                <w:t>Sales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381995" y="3299361"/>
                            <a:ext cx="534389" cy="45126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04B1DE" w14:textId="77777777" w:rsidR="005C1FA3" w:rsidRDefault="005C1FA3" w:rsidP="00D04575">
                              <w:r>
                                <w:t xml:space="preserve">Time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/>
                        <wps:cNvSpPr/>
                        <wps:spPr>
                          <a:xfrm>
                            <a:off x="676894" y="786789"/>
                            <a:ext cx="4191989" cy="2217669"/>
                          </a:xfrm>
                          <a:custGeom>
                            <a:avLst/>
                            <a:gdLst>
                              <a:gd name="connsiteX0" fmla="*/ 0 w 4191989"/>
                              <a:gd name="connsiteY0" fmla="*/ 2217669 h 2217669"/>
                              <a:gd name="connsiteX1" fmla="*/ 1448789 w 4191989"/>
                              <a:gd name="connsiteY1" fmla="*/ 341367 h 2217669"/>
                              <a:gd name="connsiteX2" fmla="*/ 3301340 w 4191989"/>
                              <a:gd name="connsiteY2" fmla="*/ 44484 h 2217669"/>
                              <a:gd name="connsiteX3" fmla="*/ 4191989 w 4191989"/>
                              <a:gd name="connsiteY3" fmla="*/ 887632 h 2217669"/>
                              <a:gd name="connsiteX4" fmla="*/ 4191989 w 4191989"/>
                              <a:gd name="connsiteY4" fmla="*/ 887632 h 2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91989" h="2217669">
                                <a:moveTo>
                                  <a:pt x="0" y="2217669"/>
                                </a:moveTo>
                                <a:cubicBezTo>
                                  <a:pt x="449283" y="1460616"/>
                                  <a:pt x="898566" y="703564"/>
                                  <a:pt x="1448789" y="341367"/>
                                </a:cubicBezTo>
                                <a:cubicBezTo>
                                  <a:pt x="1999012" y="-20830"/>
                                  <a:pt x="2844140" y="-46560"/>
                                  <a:pt x="3301340" y="44484"/>
                                </a:cubicBezTo>
                                <a:cubicBezTo>
                                  <a:pt x="3758540" y="135528"/>
                                  <a:pt x="4191989" y="887632"/>
                                  <a:pt x="4191989" y="887632"/>
                                </a:cubicBezTo>
                                <a:lnTo>
                                  <a:pt x="4191989" y="887632"/>
                                </a:lnTo>
                              </a:path>
                            </a:pathLst>
                          </a:cu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4"/>
                        <wps:cNvSpPr txBox="1"/>
                        <wps:spPr>
                          <a:xfrm>
                            <a:off x="3966359" y="1818728"/>
                            <a:ext cx="1177174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A5439F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t>Product life cycle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1543792" y="320622"/>
                            <a:ext cx="0" cy="27073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V="1">
                            <a:off x="2685586" y="321197"/>
                            <a:ext cx="0" cy="26469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3968122" y="321209"/>
                            <a:ext cx="0" cy="27070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4"/>
                        <wps:cNvSpPr txBox="1"/>
                        <wps:spPr>
                          <a:xfrm>
                            <a:off x="809393" y="353140"/>
                            <a:ext cx="534035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B6F823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Intro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4"/>
                        <wps:cNvSpPr txBox="1"/>
                        <wps:spPr>
                          <a:xfrm>
                            <a:off x="1700042" y="363159"/>
                            <a:ext cx="698774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F9B2C2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Growth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4"/>
                        <wps:cNvSpPr txBox="1"/>
                        <wps:spPr>
                          <a:xfrm>
                            <a:off x="2838204" y="321236"/>
                            <a:ext cx="797162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C7A1A8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Maturity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4"/>
                        <wps:cNvSpPr txBox="1"/>
                        <wps:spPr>
                          <a:xfrm>
                            <a:off x="4073236" y="337622"/>
                            <a:ext cx="725911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8AA2F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Decline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4"/>
                        <wps:cNvSpPr txBox="1"/>
                        <wps:spPr>
                          <a:xfrm>
                            <a:off x="2838204" y="1008026"/>
                            <a:ext cx="797162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983BF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Sun Brand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" o:spid="_x0000_s1026" editas="canvas" style="width:6in;height:302.75pt;mso-position-horizontal-relative:char;mso-position-vertical-relative:line" coordsize="54864,38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442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8" type="#_x0000_t32" style="position:absolute;left:6650;top:2612;width:0;height:276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VJlsIAAADaAAAADwAAAGRycy9kb3ducmV2LnhtbESPT2vCQBDF7wW/wzJCb3VTD6FEVxGp&#10;4MFDtPXgbciO2WB2NmTX/Pn23YDQ0zC893vzZr0dbC06an3lWMHnIgFBXDhdcang9+fw8QXCB2SN&#10;tWNSMJKH7Wb2tsZMu57P1F1CKWII+wwVmBCaTEpfGLLoF64hjtrdtRZDXNtS6hb7GG5ruUySVFqs&#10;OF4w2NDeUPG4PG2ssWzK643HU3I3db6nIf3u8lSp9/mwW4EINIR/84s+6sjB9Mo05e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VJlsIAAADaAAAADwAAAAAAAAAAAAAA&#10;AAChAgAAZHJzL2Rvd25yZXYueG1sUEsFBgAAAAAEAAQA+QAAAJADAAAAAA==&#10;" strokecolor="#5b9bd5 [3204]" strokeweight="2.25pt">
                  <v:stroke endarrow="block" joinstyle="miter"/>
                </v:shape>
                <v:shape id="Straight Arrow Connector 3" o:spid="_x0000_s1029" type="#_x0000_t32" style="position:absolute;left:6650;top:30282;width:425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6VscMAAADaAAAADwAAAGRycy9kb3ducmV2LnhtbESPQWvCQBSE74X+h+UVvDWbpmIlukoo&#10;BHoRq+3B4zP7TGKzb8PuNsZ/7xaEHoeZ+YZZrkfTiYGcby0reElSEMSV1S3XCr6/yuc5CB+QNXaW&#10;ScGVPKxXjw9LzLW98I6GfahFhLDPUUETQp9L6auGDPrE9sTRO1lnMETpaqkdXiLcdDJL05k02HJc&#10;aLCn94aqn/2vUdDJkG0+t0WB5/KwOfL1bTdMnVKTp7FYgAg0hv/wvf2hFbzC35V4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elbHDAAAA2gAAAA8AAAAAAAAAAAAA&#10;AAAAoQIAAGRycy9kb3ducmV2LnhtbFBLBQYAAAAABAAEAPkAAACRAwAAAAA=&#10;" strokecolor="#5b9bd5 [3204]" strokeweight="2.2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950;top:3206;width:5343;height:4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14:paraId="4927B895" w14:textId="77777777" w:rsidR="005C1FA3" w:rsidRDefault="005C1FA3" w:rsidP="00D04575">
                        <w:r>
                          <w:t>Sales</w:t>
                        </w:r>
                      </w:p>
                    </w:txbxContent>
                  </v:textbox>
                </v:shape>
                <v:shape id="Text Box 5" o:spid="_x0000_s1031" type="#_x0000_t202" style="position:absolute;left:43819;top:32993;width:5344;height:4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<v:textbox>
                    <w:txbxContent>
                      <w:p w14:paraId="3D04B1DE" w14:textId="77777777" w:rsidR="005C1FA3" w:rsidRDefault="005C1FA3" w:rsidP="00D04575">
                        <w:r>
                          <w:t xml:space="preserve">Time </w:t>
                        </w:r>
                      </w:p>
                    </w:txbxContent>
                  </v:textbox>
                </v:shape>
                <v:shape id="Freeform 6" o:spid="_x0000_s1032" style="position:absolute;left:6768;top:7867;width:41920;height:22177;visibility:visible;mso-wrap-style:square;v-text-anchor:middle" coordsize="4191989,2217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c+sMA&#10;AADaAAAADwAAAGRycy9kb3ducmV2LnhtbESPT2sCMRTE7wW/Q3iCN80quMhqlFZaaOnJP5QeH5tn&#10;srp5WTepu/32jSD0OMzMb5jVpne1uFEbKs8KppMMBHHpdcVGwfHwNl6ACBFZY+2ZFPxSgM168LTC&#10;QvuOd3TbRyMShEOBCmyMTSFlKC05DBPfECfv5FuHMcnWSN1il+CulrMsy6XDitOCxYa2lsrL/scp&#10;aBZotxfzOZu/uvzr/HEy1++XTqnRsH9egojUx//wo/2uFeRwv5Ju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Mc+sMAAADaAAAADwAAAAAAAAAAAAAAAACYAgAAZHJzL2Rv&#10;d25yZXYueG1sUEsFBgAAAAAEAAQA9QAAAIgDAAAAAA==&#10;" path="m,2217669c449283,1460616,898566,703564,1448789,341367,1999012,-20830,2844140,-46560,3301340,44484v457200,91044,890649,843148,890649,843148l4191989,887632e" filled="f" strokecolor="#1f4d78 [1604]" strokeweight="2.25pt">
                  <v:stroke joinstyle="miter"/>
                  <v:path arrowok="t" o:connecttype="custom" o:connectlocs="0,2217669;1448789,341367;3301340,44484;4191989,887632;4191989,887632" o:connectangles="0,0,0,0,0"/>
                </v:shape>
                <v:shape id="Text Box 4" o:spid="_x0000_s1033" type="#_x0000_t202" style="position:absolute;left:39663;top:18187;width:11772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<v:textbox>
                    <w:txbxContent>
                      <w:p w14:paraId="3FA5439F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t>Product life cycle</w:t>
                        </w:r>
                      </w:p>
                    </w:txbxContent>
                  </v:textbox>
                </v:shape>
                <v:line id="Straight Connector 8" o:spid="_x0000_s1034" style="position:absolute;flip:y;visibility:visible;mso-wrap-style:square" from="15437,3206" to="15437,30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8masAAAADaAAAADwAAAGRycy9kb3ducmV2LnhtbERPTYvCMBC9C/6HMII3TVdQ3GpalmUF&#10;QVxQtwdvYzO21WZSmqj1328OgsfH+16mnanFnVpXWVbwMY5AEOdWV1wo+DusRnMQziNrrC2Tgic5&#10;SJN+b4mxtg/e0X3vCxFC2MWooPS+iaV0eUkG3dg2xIE729agD7AtpG7xEcJNLSdRNJMGKw4NJTb0&#10;XVJ+3d+MgpXennj+6X6Pma1mm/WlyX6mU6WGg+5rAcJT59/il3utFYSt4Uq4AT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PJmrAAAAA2gAAAA8AAAAAAAAAAAAAAAAA&#10;oQIAAGRycy9kb3ducmV2LnhtbFBLBQYAAAAABAAEAPkAAACOAwAAAAA=&#10;" strokecolor="#5b9bd5 [3204]" strokeweight=".5pt">
                  <v:stroke joinstyle="miter"/>
                </v:line>
                <v:line id="Straight Connector 9" o:spid="_x0000_s1035" style="position:absolute;flip:y;visibility:visible;mso-wrap-style:square" from="26855,3211" to="26855,29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OD8cIAAADaAAAADwAAAGRycy9kb3ducmV2LnhtbESPzarCMBSE94LvEI7gTlMFRXuNIqIg&#10;iIJ/C3fnNue2vTYnpYla394IgsthZr5hJrPaFOJOlcstK+h1IxDEidU5pwpOx1VnBMJ5ZI2FZVLw&#10;JAezabMxwVjbB+/pfvCpCBB2MSrIvC9jKV2SkUHXtSVx8P5sZdAHWaVSV/gIcFPIfhQNpcGcw0KG&#10;JS0ySq6Hm1Gw0ttfHo3d7nK2+XCz/i/Py8FAqXarnv+A8FT7b/jTXmsFY3hfCTdAT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OD8cIAAADaAAAADwAAAAAAAAAAAAAA&#10;AAChAgAAZHJzL2Rvd25yZXYueG1sUEsFBgAAAAAEAAQA+QAAAJADAAAAAA==&#10;" strokecolor="#5b9bd5 [3204]" strokeweight=".5pt">
                  <v:stroke joinstyle="miter"/>
                </v:line>
                <v:line id="Straight Connector 10" o:spid="_x0000_s1036" style="position:absolute;flip:y;visibility:visible;mso-wrap-style:square" from="39681,3212" to="39681,30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cMsQAAADbAAAADwAAAGRycy9kb3ducmV2LnhtbESPQWvCQBCF7wX/wzJCb3VjQdHoKiIK&#10;glSo1YO3MTsm0exsyK6a/nvnUOhthvfmvW+m89ZV6kFNKD0b6PcSUMSZtyXnBg4/648RqBCRLVae&#10;ycAvBZjPOm9TTK1/8jc99jFXEsIhRQNFjHWqdcgKchh6viYW7eIbh1HWJte2waeEu0p/JslQOyxZ&#10;GgqsaVlQdtvfnYG1/TrzaBx2p6Mvh9vNtT6uBgNj3rvtYgIqUhv/zX/XGyv4Qi+/yAB6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jxwyxAAAANsAAAAPAAAAAAAAAAAA&#10;AAAAAKECAABkcnMvZG93bnJldi54bWxQSwUGAAAAAAQABAD5AAAAkgMAAAAA&#10;" strokecolor="#5b9bd5 [3204]" strokeweight=".5pt">
                  <v:stroke joinstyle="miter"/>
                </v:line>
                <v:shape id="Text Box 4" o:spid="_x0000_s1037" type="#_x0000_t202" style="position:absolute;left:8093;top:3531;width:5341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<v:textbox>
                    <w:txbxContent>
                      <w:p w14:paraId="5EB6F823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Intro</w:t>
                        </w:r>
                      </w:p>
                    </w:txbxContent>
                  </v:textbox>
                </v:shape>
                <v:shape id="Text Box 4" o:spid="_x0000_s1038" type="#_x0000_t202" style="position:absolute;left:17000;top:3631;width:6988;height:4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<v:textbox>
                    <w:txbxContent>
                      <w:p w14:paraId="1CF9B2C2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Growth</w:t>
                        </w:r>
                      </w:p>
                    </w:txbxContent>
                  </v:textbox>
                </v:shape>
                <v:shape id="Text Box 4" o:spid="_x0000_s1039" type="#_x0000_t202" style="position:absolute;left:28382;top:3212;width:7971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<v:textbox>
                    <w:txbxContent>
                      <w:p w14:paraId="14C7A1A8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Maturity</w:t>
                        </w:r>
                      </w:p>
                    </w:txbxContent>
                  </v:textbox>
                </v:shape>
                <v:shape id="Text Box 4" o:spid="_x0000_s1040" type="#_x0000_t202" style="position:absolute;left:40732;top:3376;width:7259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14:paraId="6C88AA2F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Decline</w:t>
                        </w:r>
                      </w:p>
                    </w:txbxContent>
                  </v:textbox>
                </v:shape>
                <v:shape id="Text Box 4" o:spid="_x0000_s1041" type="#_x0000_t202" style="position:absolute;left:28382;top:10080;width:7971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TkQMMA&#10;AADbAAAADwAAAGRycy9kb3ducmV2LnhtbERPS2vCQBC+F/wPywi9SN1YUUt0FRH7wJtJq3gbsmMS&#10;zM6G7DZJ/323IPQ2H99zVpveVKKlxpWWFUzGEQjizOqScwWf6evTCwjnkTVWlknBDznYrAcPK4y1&#10;7fhIbeJzEULYxaig8L6OpXRZQQbd2NbEgbvaxqAPsMmlbrAL4aaSz1E0lwZLDg0F1rQrKLsl30bB&#10;ZZSfD65/++qms2m9f2/TxUmnSj0O++0ShKfe/4vv7g8d5s/g75dw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TkQMMAAADbAAAADwAAAAAAAAAAAAAAAACYAgAAZHJzL2Rv&#10;d25yZXYueG1sUEsFBgAAAAAEAAQA9QAAAIgDAAAAAA==&#10;" fillcolor="white [3201]" stroked="f" strokeweight=".5pt">
                  <v:textbox>
                    <w:txbxContent>
                      <w:p w14:paraId="5BF983BF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Sun Brand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DA45266" w14:textId="5F763A09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c. The Sun brand might be in this phase of the cycle because sales revenue has not changed significantly over the last tw</w:t>
      </w:r>
      <w:r w:rsidR="00B97FAF">
        <w:t xml:space="preserve">o years and has peaked at $125 </w:t>
      </w:r>
      <w:r>
        <w:t>000.</w:t>
      </w:r>
    </w:p>
    <w:p w14:paraId="559D58F7" w14:textId="77777777" w:rsidR="00B97FAF" w:rsidRDefault="00B97FAF" w:rsidP="00E0508F">
      <w:pPr>
        <w:pStyle w:val="NumberedList"/>
        <w:numPr>
          <w:ilvl w:val="0"/>
          <w:numId w:val="0"/>
        </w:numPr>
        <w:ind w:left="360"/>
      </w:pPr>
    </w:p>
    <w:p w14:paraId="23FA0B18" w14:textId="4155CBFD" w:rsidR="00D04575" w:rsidRDefault="00D04575" w:rsidP="00E0508F">
      <w:pPr>
        <w:pStyle w:val="NumberedList"/>
      </w:pPr>
      <w:r>
        <w:t>Three extension strategies that Jupiter Confection</w:t>
      </w:r>
      <w:r w:rsidR="00B97FAF">
        <w:t>e</w:t>
      </w:r>
      <w:r>
        <w:t>ry could adopt for the Sun brand:</w:t>
      </w:r>
    </w:p>
    <w:p w14:paraId="4A884AE5" w14:textId="1DCAB14C" w:rsidR="00D04575" w:rsidRDefault="00D04575" w:rsidP="00E0508F">
      <w:pPr>
        <w:pStyle w:val="BulletList"/>
      </w:pPr>
      <w:r>
        <w:t xml:space="preserve">Rebrand the product </w:t>
      </w:r>
      <w:r w:rsidR="00B97FAF">
        <w:t>–</w:t>
      </w:r>
      <w:r>
        <w:t xml:space="preserve"> quick and low</w:t>
      </w:r>
      <w:r w:rsidR="00B97FAF">
        <w:t>-</w:t>
      </w:r>
      <w:r>
        <w:t>cost but does not change the product that significantly for the consumer</w:t>
      </w:r>
    </w:p>
    <w:p w14:paraId="69AE0F5A" w14:textId="77777777" w:rsidR="00D04575" w:rsidRDefault="00D04575" w:rsidP="00E0508F">
      <w:pPr>
        <w:pStyle w:val="BulletList"/>
      </w:pPr>
      <w:r>
        <w:t>Discount the price – increases the number of consumers who can buy the product but the product might appear lower quality to the consumer</w:t>
      </w:r>
    </w:p>
    <w:p w14:paraId="558FD991" w14:textId="04005F85" w:rsidR="00D04575" w:rsidRDefault="00D04575" w:rsidP="00E0508F">
      <w:pPr>
        <w:pStyle w:val="BulletList"/>
      </w:pPr>
      <w:r>
        <w:t xml:space="preserve">Sell into a new market – increases the potential number of consumers but is </w:t>
      </w:r>
      <w:r w:rsidR="00B97FAF">
        <w:t xml:space="preserve">a </w:t>
      </w:r>
      <w:r>
        <w:t>relatively high</w:t>
      </w:r>
      <w:r w:rsidR="00B97FAF">
        <w:t>-</w:t>
      </w:r>
      <w:r>
        <w:t>cost approach</w:t>
      </w:r>
      <w:r w:rsidR="00B97FAF">
        <w:t>.</w:t>
      </w:r>
    </w:p>
    <w:p w14:paraId="0A9A82C5" w14:textId="77777777" w:rsidR="00D04575" w:rsidRDefault="00D04575" w:rsidP="00D04575">
      <w:pPr>
        <w:rPr>
          <w:b/>
        </w:rPr>
      </w:pPr>
    </w:p>
    <w:p w14:paraId="6497730A" w14:textId="77777777" w:rsidR="00D04575" w:rsidRDefault="00D04575" w:rsidP="00D04575">
      <w:pPr>
        <w:rPr>
          <w:b/>
        </w:rPr>
      </w:pPr>
    </w:p>
    <w:p w14:paraId="21253EAC" w14:textId="77777777" w:rsidR="00D04575" w:rsidRDefault="00D04575" w:rsidP="00D04575">
      <w:pPr>
        <w:rPr>
          <w:b/>
        </w:rPr>
      </w:pPr>
    </w:p>
    <w:p w14:paraId="2CE1FF83" w14:textId="45D8468A" w:rsidR="00D04575" w:rsidRPr="009566D9" w:rsidRDefault="00E0508F" w:rsidP="00E0508F">
      <w:pPr>
        <w:pStyle w:val="Bhead"/>
      </w:pPr>
      <w:r>
        <w:t xml:space="preserve">Activity </w:t>
      </w:r>
      <w:r w:rsidR="00D04575" w:rsidRPr="009566D9">
        <w:t xml:space="preserve">4.5.2 </w:t>
      </w:r>
    </w:p>
    <w:p w14:paraId="751412D0" w14:textId="77777777" w:rsidR="00D04575" w:rsidRDefault="00D04575" w:rsidP="00E0508F">
      <w:pPr>
        <w:pStyle w:val="Maintext"/>
      </w:pPr>
      <w:r>
        <w:t>The estimates for the time the following products could be at phases of the product life cycle might be:</w:t>
      </w:r>
    </w:p>
    <w:p w14:paraId="1E22A7AE" w14:textId="1D5D198E" w:rsidR="00D04575" w:rsidRDefault="00D04575" w:rsidP="00E0508F">
      <w:pPr>
        <w:pStyle w:val="BulletList"/>
      </w:pPr>
      <w:r>
        <w:t xml:space="preserve">Music download for a track by Eminem – </w:t>
      </w:r>
      <w:r w:rsidR="00B97FAF">
        <w:t>w</w:t>
      </w:r>
      <w:r>
        <w:t>eeks at each stage in product life cycle</w:t>
      </w:r>
    </w:p>
    <w:p w14:paraId="32878A44" w14:textId="17AA24D2" w:rsidR="00D04575" w:rsidRDefault="00D04575" w:rsidP="00E0508F">
      <w:pPr>
        <w:pStyle w:val="BulletList"/>
      </w:pPr>
      <w:r>
        <w:t xml:space="preserve">Breakfast cereal by Kellogg’s – </w:t>
      </w:r>
      <w:r w:rsidR="00B97FAF">
        <w:t>m</w:t>
      </w:r>
      <w:r>
        <w:t>onths in introduction/growth phase, years in the maturity/decline phase</w:t>
      </w:r>
    </w:p>
    <w:p w14:paraId="14D01432" w14:textId="755343A8" w:rsidR="00D04575" w:rsidRDefault="00D04575" w:rsidP="00E0508F">
      <w:pPr>
        <w:pStyle w:val="BulletList"/>
      </w:pPr>
      <w:r>
        <w:t xml:space="preserve">New model of iPhone by Apple - </w:t>
      </w:r>
      <w:r w:rsidR="00B97FAF">
        <w:t>m</w:t>
      </w:r>
      <w:r>
        <w:t>onths in introduction/growth/decline phase, 1-2 years in maturity phase</w:t>
      </w:r>
    </w:p>
    <w:p w14:paraId="0DA36C34" w14:textId="37CED43B" w:rsidR="00D04575" w:rsidRDefault="00D04575" w:rsidP="00E0508F">
      <w:pPr>
        <w:pStyle w:val="BulletList"/>
      </w:pPr>
      <w:r>
        <w:t xml:space="preserve">Women’s fashion clothes by Zara </w:t>
      </w:r>
      <w:r w:rsidR="00B97FAF">
        <w:t>–</w:t>
      </w:r>
      <w:r>
        <w:t xml:space="preserve"> </w:t>
      </w:r>
      <w:r w:rsidR="00B97FAF">
        <w:t>w</w:t>
      </w:r>
      <w:r w:rsidRPr="002626C9">
        <w:t>eeks at each stage in product life cycle</w:t>
      </w:r>
      <w:r w:rsidR="00E0508F">
        <w:t>.</w:t>
      </w:r>
    </w:p>
    <w:p w14:paraId="517AB68B" w14:textId="77777777" w:rsidR="00D04575" w:rsidRDefault="00D04575" w:rsidP="00D04575"/>
    <w:p w14:paraId="6BB9E06A" w14:textId="2D517E58" w:rsidR="00D04575" w:rsidRPr="009566D9" w:rsidRDefault="00E0508F" w:rsidP="00E0508F">
      <w:pPr>
        <w:pStyle w:val="Bhead"/>
      </w:pPr>
      <w:r>
        <w:t xml:space="preserve">Activity </w:t>
      </w:r>
      <w:r w:rsidR="00D04575" w:rsidRPr="009566D9">
        <w:t>4.5.3</w:t>
      </w:r>
    </w:p>
    <w:p w14:paraId="54E32E41" w14:textId="4C3DB53E" w:rsidR="00D04575" w:rsidRDefault="00B97FAF" w:rsidP="00E0508F">
      <w:pPr>
        <w:pStyle w:val="NumberedList"/>
        <w:numPr>
          <w:ilvl w:val="0"/>
          <w:numId w:val="34"/>
        </w:numPr>
      </w:pPr>
      <w:r>
        <w:t>‘</w:t>
      </w:r>
      <w:r w:rsidR="00D04575">
        <w:t>Market share</w:t>
      </w:r>
      <w:r>
        <w:t>’</w:t>
      </w:r>
      <w:r w:rsidR="00D04575">
        <w:t xml:space="preserve"> is the percentage of total market sales that the sales of a specific product or business account for.</w:t>
      </w:r>
    </w:p>
    <w:p w14:paraId="0BF1786C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2A72553F" w14:textId="14B0A4B7" w:rsidR="00D04575" w:rsidRDefault="00D04575" w:rsidP="00E0508F">
      <w:pPr>
        <w:pStyle w:val="NumberedList"/>
        <w:numPr>
          <w:ilvl w:val="0"/>
          <w:numId w:val="34"/>
        </w:numPr>
      </w:pPr>
      <w:r>
        <w:t>a. Boston</w:t>
      </w:r>
      <w:r w:rsidR="00B97FAF">
        <w:t xml:space="preserve"> Consultant Group</w:t>
      </w:r>
      <w:r>
        <w:t xml:space="preserve"> </w:t>
      </w:r>
      <w:r w:rsidR="00B97FAF">
        <w:t>m</w:t>
      </w:r>
      <w:r>
        <w:t xml:space="preserve">atrix for </w:t>
      </w:r>
      <w:proofErr w:type="spellStart"/>
      <w:r>
        <w:t>FarmGate’s</w:t>
      </w:r>
      <w:proofErr w:type="spellEnd"/>
      <w:r>
        <w:t xml:space="preserve"> products</w:t>
      </w:r>
      <w:r w:rsidR="00B97FAF">
        <w:t>:</w:t>
      </w:r>
    </w:p>
    <w:p w14:paraId="2E394843" w14:textId="07EDFC65" w:rsidR="00373547" w:rsidRDefault="00373547" w:rsidP="00D04575">
      <w:r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F86EC1" wp14:editId="54CCA865">
                <wp:simplePos x="0" y="0"/>
                <wp:positionH relativeFrom="column">
                  <wp:posOffset>154305</wp:posOffset>
                </wp:positionH>
                <wp:positionV relativeFrom="paragraph">
                  <wp:posOffset>141390</wp:posOffset>
                </wp:positionV>
                <wp:extent cx="5040630" cy="3723640"/>
                <wp:effectExtent l="0" t="0" r="7620" b="0"/>
                <wp:wrapNone/>
                <wp:docPr id="410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0630" cy="3723640"/>
                          <a:chOff x="1068632" y="1092941"/>
                          <a:chExt cx="50408" cy="37233"/>
                        </a:xfrm>
                      </wpg:grpSpPr>
                      <wps:wsp>
                        <wps:cNvPr id="411" name="AutoShape 421"/>
                        <wps:cNvSpPr>
                          <a:spLocks noChangeArrowheads="1"/>
                        </wps:cNvSpPr>
                        <wps:spPr bwMode="auto">
                          <a:xfrm>
                            <a:off x="1068632" y="1092941"/>
                            <a:ext cx="50409" cy="37234"/>
                          </a:xfrm>
                          <a:prstGeom prst="flowChartProcess">
                            <a:avLst/>
                          </a:prstGeom>
                          <a:solidFill>
                            <a:srgbClr val="E5EDC1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2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077180" y="1096244"/>
                            <a:ext cx="37784" cy="25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3" name="AutoShape 4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6073" y="1096365"/>
                            <a:ext cx="0" cy="2575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4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1077171" y="1109196"/>
                            <a:ext cx="37817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5" name="Text Box 425"/>
                        <wps:cNvSpPr txBox="1">
                          <a:spLocks noChangeArrowheads="1"/>
                        </wps:cNvSpPr>
                        <wps:spPr bwMode="auto">
                          <a:xfrm>
                            <a:off x="1071853" y="1096244"/>
                            <a:ext cx="5318" cy="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5ED10" w14:textId="77777777" w:rsidR="00373547" w:rsidRDefault="00373547" w:rsidP="00373547">
                              <w:pPr>
                                <w:widowControl w:val="0"/>
                              </w:pPr>
                              <w:r>
                                <w:t>High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6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1071853" y="1119622"/>
                            <a:ext cx="5318" cy="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34289F" w14:textId="77777777" w:rsidR="00373547" w:rsidRDefault="00373547" w:rsidP="00373547">
                              <w:pPr>
                                <w:widowControl w:val="0"/>
                              </w:pPr>
                              <w:r>
                                <w:t>Low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7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1077051" y="1122814"/>
                            <a:ext cx="5317" cy="2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07433D" w14:textId="77777777" w:rsidR="00373547" w:rsidRDefault="00373547" w:rsidP="00373547">
                              <w:pPr>
                                <w:widowControl w:val="0"/>
                              </w:pPr>
                              <w:r>
                                <w:t>Low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8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1109670" y="1122555"/>
                            <a:ext cx="5318" cy="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1AB5CB7" w14:textId="77777777" w:rsidR="00373547" w:rsidRDefault="00373547" w:rsidP="00373547">
                              <w:pPr>
                                <w:widowControl w:val="0"/>
                                <w:jc w:val="right"/>
                              </w:pPr>
                              <w:r>
                                <w:t>High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9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1069244" y="1107200"/>
                            <a:ext cx="6957" cy="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10C55A" w14:textId="77777777" w:rsidR="00373547" w:rsidRDefault="00373547" w:rsidP="00373547">
                              <w:pPr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Market Growth %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0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1092595" y="1122555"/>
                            <a:ext cx="6956" cy="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6FE4B0" w14:textId="77777777" w:rsidR="00373547" w:rsidRDefault="00373547" w:rsidP="00373547">
                              <w:pPr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Market Share %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1" name="Oval 431"/>
                        <wps:cNvSpPr>
                          <a:spLocks noChangeArrowheads="1"/>
                        </wps:cNvSpPr>
                        <wps:spPr bwMode="auto">
                          <a:xfrm>
                            <a:off x="1084937" y="1097724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A5095B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Star—Hi Energy Spread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2" name="Oval 432"/>
                        <wps:cNvSpPr>
                          <a:spLocks noChangeArrowheads="1"/>
                        </wps:cNvSpPr>
                        <wps:spPr bwMode="auto">
                          <a:xfrm>
                            <a:off x="1102296" y="1098359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564C499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Problem Child—Low Fat Yoghurt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3" name="Oval 433"/>
                        <wps:cNvSpPr>
                          <a:spLocks noChangeArrowheads="1"/>
                        </wps:cNvSpPr>
                        <wps:spPr bwMode="auto">
                          <a:xfrm>
                            <a:off x="1100205" y="1110297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D6E192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Dog—Churn Butter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" name="Oval 434"/>
                        <wps:cNvSpPr>
                          <a:spLocks noChangeArrowheads="1"/>
                        </wps:cNvSpPr>
                        <wps:spPr bwMode="auto">
                          <a:xfrm>
                            <a:off x="1085659" y="1110297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987C86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Cash Cow—Gold Seal Milk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" name="Oval 435"/>
                        <wps:cNvSpPr>
                          <a:spLocks noChangeArrowheads="1"/>
                        </wps:cNvSpPr>
                        <wps:spPr bwMode="auto">
                          <a:xfrm>
                            <a:off x="1080893" y="1104375"/>
                            <a:ext cx="2780" cy="2780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6" name="Oval 436"/>
                        <wps:cNvSpPr>
                          <a:spLocks noChangeArrowheads="1"/>
                        </wps:cNvSpPr>
                        <wps:spPr bwMode="auto">
                          <a:xfrm>
                            <a:off x="1080967" y="1097499"/>
                            <a:ext cx="1902" cy="1902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7" name="Oval 437"/>
                        <wps:cNvSpPr>
                          <a:spLocks noChangeArrowheads="1"/>
                        </wps:cNvSpPr>
                        <wps:spPr bwMode="auto">
                          <a:xfrm>
                            <a:off x="1097938" y="1103790"/>
                            <a:ext cx="4096" cy="409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8" name="Oval 438"/>
                        <wps:cNvSpPr>
                          <a:spLocks noChangeArrowheads="1"/>
                        </wps:cNvSpPr>
                        <wps:spPr bwMode="auto">
                          <a:xfrm>
                            <a:off x="1081332" y="1115933"/>
                            <a:ext cx="2707" cy="270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9" name="Oval 439"/>
                        <wps:cNvSpPr>
                          <a:spLocks noChangeArrowheads="1"/>
                        </wps:cNvSpPr>
                        <wps:spPr bwMode="auto">
                          <a:xfrm>
                            <a:off x="1102034" y="1118713"/>
                            <a:ext cx="1756" cy="1756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30" name="Oval 440"/>
                        <wps:cNvSpPr>
                          <a:spLocks noChangeArrowheads="1"/>
                        </wps:cNvSpPr>
                        <wps:spPr bwMode="auto">
                          <a:xfrm>
                            <a:off x="1108773" y="1113373"/>
                            <a:ext cx="4307" cy="430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0" o:spid="_x0000_s1042" style="position:absolute;margin-left:12.15pt;margin-top:11.15pt;width:396.9pt;height:293.2pt;z-index:251659264;mso-position-horizontal-relative:text;mso-position-vertical-relative:text" coordorigin="10686,10929" coordsize="504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21" o:spid="_x0000_s1043" type="#_x0000_t109" style="position:absolute;left:10686;top:10929;width:504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cJscA&#10;AADcAAAADwAAAGRycy9kb3ducmV2LnhtbESPQWvCQBSE74X+h+UVvBTdxIqV6CqltKVQFBolXh/Z&#10;ZxLMvk2zq4n/3hUKHoeZ+YZZrHpTizO1rrKsIB5FIIhzqysuFOy2n8MZCOeRNdaWScGFHKyWjw8L&#10;TLTt+JfOqS9EgLBLUEHpfZNI6fKSDLqRbYiDd7CtQR9kW0jdYhfgppbjKJpKgxWHhRIbei8pP6Yn&#10;oyCbvGYv62m2Pm7018/ffvecdh8npQZP/dschKfe38P/7W+tYBLHcDsTj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+HCbHAAAA3AAAAA8AAAAAAAAAAAAAAAAAmAIAAGRy&#10;cy9kb3ducmV2LnhtbFBLBQYAAAAABAAEAPUAAACMAwAAAAA=&#10;" fillcolor="#e5edc1" stroked="f" strokecolor="black [0]" strokeweight="2pt">
                  <v:shadow color="black [0]"/>
                  <v:textbox inset="2.88pt,2.88pt,2.88pt,2.88pt"/>
                </v:shape>
                <v:rect id="Rectangle 422" o:spid="_x0000_s1044" style="position:absolute;left:10771;top:10962;width:378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kmYr8A&#10;AADcAAAADwAAAGRycy9kb3ducmV2LnhtbESPzQrCMBCE74LvEFbwIpr6Q5FqFBEKXjz48wBLs7bF&#10;ZlOSqPXtjSB4HGbmG2a97UwjnuR8bVnBdJKAIC6srrlUcL3k4yUIH5A1NpZJwZs8bDf93hozbV98&#10;ouc5lCJC2GeooAqhzaT0RUUG/cS2xNG7WWcwROlKqR2+Itw0cpYkqTRYc1yosKV9RcX9/DAKcnmf&#10;H3O9cMd9eyhSbqwfSavUcNDtViACdeEf/rUPWsFiOoPvmXgE5OY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OSZivwAAANwAAAAPAAAAAAAAAAAAAAAAAJgCAABkcnMvZG93bnJl&#10;di54bWxQSwUGAAAAAAQABAD1AAAAhAMAAAAA&#10;" strokecolor="black [0]" strokeweight="2pt">
                  <v:shadow color="black [0]"/>
                  <v:textbox inset="2.88pt,2.88pt,2.88pt,2.88pt"/>
                </v:rect>
                <v:shape id="AutoShape 423" o:spid="_x0000_s1045" type="#_x0000_t32" style="position:absolute;left:10960;top:10963;width:0;height:2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ZLG8QAAADcAAAADwAAAGRycy9kb3ducmV2LnhtbESPQWsCMRSE7wX/Q3iCl6JZW5GyGkW0&#10;SqEn11p6fGyem8XNy7qJuv57IxQ8DjPzDTOdt7YSF2p86VjBcJCAIM6dLrlQ8LNb9z9A+ICssXJM&#10;Cm7kYT7rvEwx1e7KW7pkoRARwj5FBSaEOpXS54Ys+oGriaN3cI3FEGVTSN3gNcJtJd+SZCwtlhwX&#10;DNa0NJQfs7NV4Pe8+cXV67H+HJn2exxuf/aUKdXrtosJiEBteIb/219awWj4Do8z8Qj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NksbxAAAANwAAAAPAAAAAAAAAAAA&#10;AAAAAKECAABkcnMvZG93bnJldi54bWxQSwUGAAAAAAQABAD5AAAAkgMAAAAA&#10;" strokecolor="black [0]" strokeweight="2pt">
                  <v:shadow color="black [0]"/>
                </v:shape>
                <v:shape id="AutoShape 424" o:spid="_x0000_s1046" type="#_x0000_t32" style="position:absolute;left:10771;top:11091;width:3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fJusUAAADcAAAADwAAAGRycy9kb3ducmV2LnhtbESPQWvCQBSE7wX/w/IEL0U3tiIlugYt&#10;SEtPNRbPj+wzicm+jdlVt/++WxA8DjPzDbPMgmnFlXpXW1YwnSQgiAuray4V/Oy34zcQziNrbC2T&#10;gl9ykK0GT0tMtb3xjq65L0WEsEtRQeV9l0rpiooMuontiKN3tL1BH2VfSt3jLcJNK1+SZC4N1hwX&#10;KuzovaKiyS9GQfM9P33Jw5m3zyH5OL+6zS7kG6VGw7BegPAU/CN8b39qBbPpDP7Px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pfJusUAAADcAAAADwAAAAAAAAAA&#10;AAAAAAChAgAAZHJzL2Rvd25yZXYueG1sUEsFBgAAAAAEAAQA+QAAAJMDAAAAAA==&#10;" strokecolor="black [0]" strokeweight="2pt">
                  <v:shadow color="black [0]"/>
                </v:shape>
                <v:shape id="Text Box 425" o:spid="_x0000_s1047" type="#_x0000_t202" style="position:absolute;left:10718;top:10962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zV+sUA&#10;AADcAAAADwAAAGRycy9kb3ducmV2LnhtbESPS2vDMBCE74H8B7GBXkIt59FH3CghFAo55BLXvW+t&#10;rW1irYyk2O6/jwqFHIeZ+YbZ7kfTip6cbywrWCQpCOLS6oYrBcXnx+MrCB+QNbaWScEvedjvppMt&#10;ZtoOfKY+D5WIEPYZKqhD6DIpfVmTQZ/Yjjh6P9YZDFG6SmqHQ4SbVi7T9FkabDgu1NjRe03lJb8a&#10;Bej6fHNqT7bg75ev+aUYVsfNQamH2Xh4AxFoDPfwf/uoFawXT/B3Jh4Bu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NX6xQAAANwAAAAPAAAAAAAAAAAAAAAAAJgCAABkcnMv&#10;ZG93bnJldi54bWxQSwUGAAAAAAQABAD1AAAAigMAAAAA&#10;" filled="f" fillcolor="#5b9bd5" stroked="f" strokecolor="black [0]" strokeweight="2pt">
                  <v:textbox inset="2.88pt,2.88pt,2.88pt,2.88pt">
                    <w:txbxContent>
                      <w:p w14:paraId="0015ED10" w14:textId="77777777" w:rsidR="00373547" w:rsidRDefault="00373547" w:rsidP="00373547">
                        <w:pPr>
                          <w:widowControl w:val="0"/>
                        </w:pPr>
                        <w:r>
                          <w:t>High</w:t>
                        </w:r>
                      </w:p>
                    </w:txbxContent>
                  </v:textbox>
                </v:shape>
                <v:shape id="Text Box 426" o:spid="_x0000_s1048" type="#_x0000_t202" style="position:absolute;left:10718;top:11196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5LjcQA&#10;AADcAAAADwAAAGRycy9kb3ducmV2LnhtbESPT2vCQBTE7wW/w/IEL0U3tsU/0VWkIHjw0hjvz+wz&#10;CWbfht01Sb99t1DocZiZ3zDb/WAa0ZHztWUF81kCgriwuuZSQX45TlcgfEDW2FgmBd/kYb8bvWwx&#10;1bbnL+qyUIoIYZ+igiqENpXSFxUZ9DPbEkfvbp3BEKUrpXbYR7hp5FuSLKTBmuNChS19VlQ8sqdR&#10;gK7L1ufmbHO+La+vj7x/P60PSk3Gw2EDItAQ/sN/7ZNW8DFfwO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OS43EAAAA3AAAAA8AAAAAAAAAAAAAAAAAmAIAAGRycy9k&#10;b3ducmV2LnhtbFBLBQYAAAAABAAEAPUAAACJAwAAAAA=&#10;" filled="f" fillcolor="#5b9bd5" stroked="f" strokecolor="black [0]" strokeweight="2pt">
                  <v:textbox inset="2.88pt,2.88pt,2.88pt,2.88pt">
                    <w:txbxContent>
                      <w:p w14:paraId="6434289F" w14:textId="77777777" w:rsidR="00373547" w:rsidRDefault="00373547" w:rsidP="00373547">
                        <w:pPr>
                          <w:widowControl w:val="0"/>
                        </w:pPr>
                        <w:r>
                          <w:t>Low</w:t>
                        </w:r>
                      </w:p>
                    </w:txbxContent>
                  </v:textbox>
                </v:shape>
                <v:shape id="Text Box 427" o:spid="_x0000_s1049" type="#_x0000_t202" style="position:absolute;left:10770;top:11228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uFsQA&#10;AADcAAAADwAAAGRycy9kb3ducmV2LnhtbESPT2vCQBTE7wW/w/IEL0U3tsU/0VWkIHjw0hjvz+wz&#10;CWbfht01Sb99t1DocZiZ3zDb/WAa0ZHztWUF81kCgriwuuZSQX45TlcgfEDW2FgmBd/kYb8bvWwx&#10;1bbnL+qyUIoIYZ+igiqENpXSFxUZ9DPbEkfvbp3BEKUrpXbYR7hp5FuSLKTBmuNChS19VlQ8sqdR&#10;gK7L1ufmbHO+La+vj7x/P60PSk3Gw2EDItAQ/sN/7ZNW8DFfwu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C7hbEAAAA3AAAAA8AAAAAAAAAAAAAAAAAmAIAAGRycy9k&#10;b3ducmV2LnhtbFBLBQYAAAAABAAEAPUAAACJAwAAAAA=&#10;" filled="f" fillcolor="#5b9bd5" stroked="f" strokecolor="black [0]" strokeweight="2pt">
                  <v:textbox inset="2.88pt,2.88pt,2.88pt,2.88pt">
                    <w:txbxContent>
                      <w:p w14:paraId="4007433D" w14:textId="77777777" w:rsidR="00373547" w:rsidRDefault="00373547" w:rsidP="00373547">
                        <w:pPr>
                          <w:widowControl w:val="0"/>
                        </w:pPr>
                        <w:r>
                          <w:t>Low</w:t>
                        </w:r>
                      </w:p>
                    </w:txbxContent>
                  </v:textbox>
                </v:shape>
                <v:shape id="Text Box 428" o:spid="_x0000_s1050" type="#_x0000_t202" style="position:absolute;left:11096;top:11225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16ZMEA&#10;AADcAAAADwAAAGRycy9kb3ducmV2LnhtbERPy4rCMBTdD/gP4QqzGTR1ZvBRjSKC4MLN1Lq/Nte2&#10;2NyUJLb17yeLgVkeznuzG0wjOnK+tqxgNk1AEBdW11wqyC/HyRKED8gaG8uk4EUedtvR2wZTbXv+&#10;oS4LpYgh7FNUUIXQplL6oiKDfmpb4sjdrTMYInSl1A77GG4a+Zkkc2mw5thQYUuHiopH9jQK0HXZ&#10;6tycbc63xfXjkfdfp9VeqffxsF+DCDSEf/Gf+6QVfM/i2ngmHgG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demTBAAAA3AAAAA8AAAAAAAAAAAAAAAAAmAIAAGRycy9kb3du&#10;cmV2LnhtbFBLBQYAAAAABAAEAPUAAACGAwAAAAA=&#10;" filled="f" fillcolor="#5b9bd5" stroked="f" strokecolor="black [0]" strokeweight="2pt">
                  <v:textbox inset="2.88pt,2.88pt,2.88pt,2.88pt">
                    <w:txbxContent>
                      <w:p w14:paraId="71AB5CB7" w14:textId="77777777" w:rsidR="00373547" w:rsidRDefault="00373547" w:rsidP="00373547">
                        <w:pPr>
                          <w:widowControl w:val="0"/>
                          <w:jc w:val="right"/>
                        </w:pPr>
                        <w:r>
                          <w:t>High</w:t>
                        </w:r>
                      </w:p>
                    </w:txbxContent>
                  </v:textbox>
                </v:shape>
                <v:shape id="Text Box 429" o:spid="_x0000_s1051" type="#_x0000_t202" style="position:absolute;left:10692;top:11072;width:7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Hf/8QA&#10;AADcAAAADwAAAGRycy9kb3ducmV2LnhtbESPQWvCQBSE74L/YXkFL1I3Wmmb1FVEEDx4MU3vr9nX&#10;JJh9G3bXJP333YLgcZiZb5jNbjSt6Mn5xrKC5SIBQVxa3XCloPg8Pr+D8AFZY2uZFPySh912Otlg&#10;pu3AF+rzUIkIYZ+hgjqELpPSlzUZ9AvbEUfvxzqDIUpXSe1wiHDTylWSvEqDDceFGjs61FRe85tR&#10;gK7P03N7tgV/v33Nr8Xwckr3Ss2exv0HiEBjeITv7ZNWsF6m8H8mHg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R3//EAAAA3AAAAA8AAAAAAAAAAAAAAAAAmAIAAGRycy9k&#10;b3ducmV2LnhtbFBLBQYAAAAABAAEAPUAAACJAwAAAAA=&#10;" filled="f" fillcolor="#5b9bd5" stroked="f" strokecolor="black [0]" strokeweight="2pt">
                  <v:textbox inset="2.88pt,2.88pt,2.88pt,2.88pt">
                    <w:txbxContent>
                      <w:p w14:paraId="5610C55A" w14:textId="77777777" w:rsidR="00373547" w:rsidRDefault="00373547" w:rsidP="00373547">
                        <w:pPr>
                          <w:widowControl w:val="0"/>
                          <w:spacing w:after="0"/>
                          <w:jc w:val="center"/>
                        </w:pPr>
                        <w:r>
                          <w:t>Market Growth %</w:t>
                        </w:r>
                      </w:p>
                    </w:txbxContent>
                  </v:textbox>
                </v:shape>
                <v:shape id="Text Box 430" o:spid="_x0000_s1052" type="#_x0000_t202" style="position:absolute;left:10925;top:11225;width:70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e838EA&#10;AADcAAAADwAAAGRycy9kb3ducmV2LnhtbERPy4rCMBTdD/gP4QpuBk11Bh/VKCIMuHAzte6vzbUt&#10;NjcliW3n7yeLgVkeznt3GEwjOnK+tqxgPktAEBdW11wqyK9f0zUIH5A1NpZJwQ95OOxHbztMte35&#10;m7oslCKGsE9RQRVCm0rpi4oM+pltiSP3sM5giNCVUjvsY7hp5CJJltJgzbGhwpZOFRXP7GUUoOuy&#10;zaW52Jzvq9v7M+8/zpujUpPxcNyCCDSEf/Gf+6wVfC7i/HgmHg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HvN/BAAAA3AAAAA8AAAAAAAAAAAAAAAAAmAIAAGRycy9kb3du&#10;cmV2LnhtbFBLBQYAAAAABAAEAPUAAACGAwAAAAA=&#10;" filled="f" fillcolor="#5b9bd5" stroked="f" strokecolor="black [0]" strokeweight="2pt">
                  <v:textbox inset="2.88pt,2.88pt,2.88pt,2.88pt">
                    <w:txbxContent>
                      <w:p w14:paraId="5C6FE4B0" w14:textId="77777777" w:rsidR="00373547" w:rsidRDefault="00373547" w:rsidP="00373547">
                        <w:pPr>
                          <w:widowControl w:val="0"/>
                          <w:spacing w:after="0"/>
                          <w:jc w:val="center"/>
                        </w:pPr>
                        <w:r>
                          <w:t>Market Share %</w:t>
                        </w:r>
                      </w:p>
                    </w:txbxContent>
                  </v:textbox>
                </v:shape>
                <v:oval id="Oval 431" o:spid="_x0000_s1053" style="position:absolute;left:10849;top:10977;width:65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ON8cA&#10;AADcAAAADwAAAGRycy9kb3ducmV2LnhtbESPS2/CMBCE70j8B2uRuIETqAIKGFT1oXIoBx4HuK3i&#10;JQnE6yh2Q/j3daVKHEcz841mue5MJVpqXGlZQTyOQBBnVpecKzgePkdzEM4ja6wsk4IHOViv+r0l&#10;ptreeUft3uciQNilqKDwvk6ldFlBBt3Y1sTBu9jGoA+yyaVu8B7gppKTKEqkwZLDQoE1vRWU3fY/&#10;RgEddt+n9+lldvo6t/H8+pGck22i1HDQvS5AeOr8M/zf3mgFL5MY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yzjf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4BA5095B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Star—Hi Energy Spread</w:t>
                        </w:r>
                      </w:p>
                    </w:txbxContent>
                  </v:textbox>
                </v:oval>
                <v:oval id="Oval 432" o:spid="_x0000_s1054" style="position:absolute;left:11022;top:10983;width:65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BQQMcA&#10;AADcAAAADwAAAGRycy9kb3ducmV2LnhtbESPQWvCQBSE7wX/w/IEb3VjLKmkrlKq0h7qQe0huT2y&#10;zySafRuya0z/fbdQ6HGYmW+Y5Xowjeipc7VlBbNpBIK4sLrmUsHXafe4AOE8ssbGMin4Jgfr1ehh&#10;iam2dz5Qf/SlCBB2KSqovG9TKV1RkUE3tS1x8M62M+iD7EqpO7wHuGlkHEWJNFhzWKiwpbeKiuvx&#10;ZhTQ6fCZbebn5+w972eLyzbJk32i1GQ8vL6A8DT4//Bf+0MreIpj+D0Tj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gUED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1564C499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Problem Child—Low Fat Yoghurt</w:t>
                        </w:r>
                      </w:p>
                    </w:txbxContent>
                  </v:textbox>
                </v:oval>
                <v:oval id="Oval 433" o:spid="_x0000_s1055" style="position:absolute;left:11002;top:11102;width:64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z128cA&#10;AADcAAAADwAAAGRycy9kb3ducmV2LnhtbESPT2vCQBTE74V+h+UVeqsb/5CG1FWKVvRgD2oP8fbI&#10;PpO02bchu8b47V1B6HGYmd8w03lvatFR6yrLCoaDCARxbnXFhYKfw+otAeE8ssbaMim4koP57Plp&#10;iqm2F95Rt/eFCBB2KSoovW9SKV1ekkE3sA1x8E62NeiDbAupW7wEuKnlKIpiabDisFBiQ4uS8r/9&#10;2Sigw26bLcen92x97IbJ71d8jL9jpV5f+s8PEJ56/x9+tDdawWQ0hvuZc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s9dv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55D6E192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Dog—Churn Butter</w:t>
                        </w:r>
                      </w:p>
                    </w:txbxContent>
                  </v:textbox>
                </v:oval>
                <v:oval id="Oval 434" o:spid="_x0000_s1056" style="position:absolute;left:10856;top:11102;width:65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Vtr8cA&#10;AADcAAAADwAAAGRycy9kb3ducmV2LnhtbESPT2vCQBTE70K/w/IK3nSjlSjRVYpW7KEe/HPQ2yP7&#10;TGKzb0N2jem3d4WCx2FmfsPMFq0pRUO1KywrGPQjEMSp1QVnCo6HdW8CwnlkjaVlUvBHDhbzt84M&#10;E23vvKNm7zMRIOwSVJB7XyVSujQng65vK+LgXWxt0AdZZ1LXeA9wU8phFMXSYMFhIceKljmlv/ub&#10;UUCH3c9p9XEZnzbnZjC5fsXneBsr1X1vP6cgPLX+Ff5vf2sFo+EInmfCEZ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Fba/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2F987C86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Cash Cow—Gold Seal Milk</w:t>
                        </w:r>
                      </w:p>
                    </w:txbxContent>
                  </v:textbox>
                </v:oval>
                <v:oval id="Oval 435" o:spid="_x0000_s1057" style="position:absolute;left:10808;top:11043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wqcUA&#10;AADcAAAADwAAAGRycy9kb3ducmV2LnhtbESPT2vCQBTE74V+h+UVequbqi2SupG2QbHSS6J4fmRf&#10;/pDs25BdNX57Vyj0OMzMb5jlajSdONPgGssKXicRCOLC6oYrBYf9+mUBwnlkjZ1lUnAlB6vk8WGJ&#10;sbYXzuic+0oECLsYFdTe97GUrqjJoJvYnjh4pR0M+iCHSuoBLwFuOjmNondpsOGwUGNP3zUVbX4y&#10;CprS/uzSstyk2ey3PX0dc56lV6Wen8bPDxCeRv8f/mtvtYL59A3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HCp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36" o:spid="_x0000_s1058" style="position:absolute;left:10809;top:10974;width:19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7u3sUA&#10;AADcAAAADwAAAGRycy9kb3ducmV2LnhtbESPT2vCQBTE7wW/w/IK3ppNYxFJXaU2VNriJbH0/Mi+&#10;/MHs25DdaPz2XUHocZiZ3zDr7WQ6cabBtZYVPEcxCOLS6pZrBT/Hj6cVCOeRNXaWScGVHGw3s4c1&#10;ptpeOKdz4WsRIOxSVNB436dSurIhgy6yPXHwKjsY9EEOtdQDXgLcdDKJ46U02HJYaLCn94bKUzEa&#10;BW1lv76zqtpn+eJwGne/BS+yq1Lzx+ntFYSnyf+H7+1PreAlWcLt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u7e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37" o:spid="_x0000_s1059" style="position:absolute;left:10979;top:11037;width:41;height: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JLRcUA&#10;AADcAAAADwAAAGRycy9kb3ducmV2LnhtbESPT2vCQBTE74V+h+UVequbqrSSupG2QbHSS6J4fmRf&#10;/pDs25BdNX57Vyj0OMzMb5jlajSdONPgGssKXicRCOLC6oYrBYf9+mUBwnlkjZ1lUnAlB6vk8WGJ&#10;sbYXzuic+0oECLsYFdTe97GUrqjJoJvYnjh4pR0M+iCHSuoBLwFuOjmNojdpsOGwUGNP3zUVbX4y&#10;CprS/uzSstyk2ey3PX0dc56lV6Wen8bPDxCeRv8f/mtvtYL59B3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ktF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38" o:spid="_x0000_s1060" style="position:absolute;left:10813;top:11159;width:27;height: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3fN8AA&#10;AADcAAAADwAAAGRycy9kb3ducmV2LnhtbERPy4rCMBTdD/gP4QruxlQdRKpRdMrIKG6s4vrS3D6w&#10;uSlN1Pr3ZiG4PJz3YtWZWtypdZVlBaNhBII4s7riQsH59Pc9A+E8ssbaMil4koPVsve1wFjbBx/p&#10;nvpChBB2MSoovW9iKV1WkkE3tA1x4HLbGvQBtoXULT5CuKnlOIqm0mDFoaHEhn5Lyq7pzSiocrvb&#10;J3m+TY6Tw/W2uaQ8SZ5KDfrdeg7CU+c/4rf7Xyv4GYe14Uw4An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3fN8AAAADcAAAADwAAAAAAAAAAAAAAAACYAgAAZHJzL2Rvd25y&#10;ZXYueG1sUEsFBgAAAAAEAAQA9QAAAIUDAAAAAA==&#10;" fillcolor="#dfebf7" strokecolor="black [0]" strokeweight="2pt">
                  <v:shadow color="black [0]"/>
                  <v:textbox inset="2.88pt,2.88pt,2.88pt,2.88pt"/>
                </v:oval>
                <v:oval id="Oval 439" o:spid="_x0000_s1061" style="position:absolute;left:11020;top:11187;width:17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6rMUA&#10;AADcAAAADwAAAGRycy9kb3ducmV2LnhtbESPT2vCQBTE74V+h+UVequbqpSaupG2QbHSS6J4fmRf&#10;/pDs25BdNX57Vyj0OMzMb5jlajSdONPgGssKXicRCOLC6oYrBYf9+uUdhPPIGjvLpOBKDlbJ48MS&#10;Y20vnNE595UIEHYxKqi972MpXVGTQTexPXHwSjsY9EEOldQDXgLcdHIaRW/SYMNhocaevmsq2vxk&#10;FDSl/dmlZblJs9lve/o65jxLr0o9P42fHyA8jf4//NfeagXz6QL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Xqs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40" o:spid="_x0000_s1062" style="position:absolute;left:11087;top:11133;width:43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F7MEA&#10;AADcAAAADwAAAGRycy9kb3ducmV2LnhtbERPy4rCMBTdD/gP4QruxtSpDFKNopYRHdxYxfWluX1g&#10;c1OaqPXvzWJglofzXqx604gHda62rGAyjkAQ51bXXCq4nH8+ZyCcR9bYWCYFL3KwWg4+Fpho++QT&#10;PTJfihDCLkEFlfdtIqXLKzLoxrYlDlxhO4M+wK6UusNnCDeN/Iqib2mw5tBQYUvbivJbdjcK6sIe&#10;ftOi2KWn+Hi7b64Zx+lLqdGwX89BeOr9v/jPvdcKpnGYH86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yRezBAAAA3AAAAA8AAAAAAAAAAAAAAAAAmAIAAGRycy9kb3du&#10;cmV2LnhtbFBLBQYAAAAABAAEAPUAAACGAwAAAAA=&#10;" fillcolor="#dfebf7" strokecolor="black [0]" strokeweight="2pt">
                  <v:shadow color="black [0]"/>
                  <v:textbox inset="2.88pt,2.88pt,2.88pt,2.88pt"/>
                </v:oval>
              </v:group>
            </w:pict>
          </mc:Fallback>
        </mc:AlternateContent>
      </w:r>
    </w:p>
    <w:p w14:paraId="66960B47" w14:textId="77777777" w:rsidR="00373547" w:rsidRDefault="00373547" w:rsidP="00D04575"/>
    <w:p w14:paraId="253B93F0" w14:textId="77777777" w:rsidR="00373547" w:rsidRDefault="00373547" w:rsidP="00D04575"/>
    <w:p w14:paraId="79A71C4D" w14:textId="77777777" w:rsidR="00373547" w:rsidRDefault="00373547" w:rsidP="00D04575"/>
    <w:p w14:paraId="1AF5A611" w14:textId="77777777" w:rsidR="00373547" w:rsidRDefault="00373547" w:rsidP="00D04575"/>
    <w:p w14:paraId="5CF0A9D3" w14:textId="77777777" w:rsidR="00373547" w:rsidRDefault="00373547" w:rsidP="00D04575"/>
    <w:p w14:paraId="17AFE0B7" w14:textId="77777777" w:rsidR="00373547" w:rsidRDefault="00373547" w:rsidP="00D04575"/>
    <w:p w14:paraId="514C96E2" w14:textId="77777777" w:rsidR="00373547" w:rsidRDefault="00373547" w:rsidP="00D04575"/>
    <w:p w14:paraId="0245441B" w14:textId="77777777" w:rsidR="00373547" w:rsidRDefault="00373547" w:rsidP="00D04575"/>
    <w:p w14:paraId="365277C8" w14:textId="77777777" w:rsidR="00373547" w:rsidRDefault="00373547" w:rsidP="00D04575"/>
    <w:p w14:paraId="14CA0170" w14:textId="77777777" w:rsidR="00373547" w:rsidRDefault="00373547" w:rsidP="00D04575"/>
    <w:p w14:paraId="24A5DEA3" w14:textId="77777777" w:rsidR="00373547" w:rsidRDefault="00373547" w:rsidP="00D04575"/>
    <w:p w14:paraId="0A5AC87E" w14:textId="77777777" w:rsidR="00373547" w:rsidRDefault="00373547" w:rsidP="00D04575"/>
    <w:p w14:paraId="57CA42DE" w14:textId="77777777" w:rsidR="00373547" w:rsidRDefault="00373547" w:rsidP="00D04575"/>
    <w:p w14:paraId="0574283A" w14:textId="77777777" w:rsidR="00373547" w:rsidRDefault="00373547" w:rsidP="00D04575"/>
    <w:p w14:paraId="5437E9EC" w14:textId="77777777" w:rsidR="00373547" w:rsidRDefault="00373547" w:rsidP="00D04575"/>
    <w:p w14:paraId="1487F408" w14:textId="77777777" w:rsidR="00D04575" w:rsidRDefault="00D04575" w:rsidP="00D04575">
      <w:bookmarkStart w:id="0" w:name="_GoBack"/>
      <w:bookmarkEnd w:id="0"/>
    </w:p>
    <w:p w14:paraId="3EA994A6" w14:textId="23103928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 xml:space="preserve">b. Reasons for </w:t>
      </w:r>
      <w:proofErr w:type="spellStart"/>
      <w:r>
        <w:t>FarmGate’s</w:t>
      </w:r>
      <w:proofErr w:type="spellEnd"/>
      <w:r>
        <w:t xml:space="preserve"> products placement in the </w:t>
      </w:r>
      <w:r w:rsidR="00B97FAF">
        <w:t>m</w:t>
      </w:r>
      <w:r>
        <w:t>atrix:</w:t>
      </w:r>
    </w:p>
    <w:p w14:paraId="0AB8718F" w14:textId="45624C5B" w:rsidR="00D04575" w:rsidRDefault="00D04575" w:rsidP="00E0508F">
      <w:pPr>
        <w:pStyle w:val="BulletList"/>
      </w:pPr>
      <w:r w:rsidRPr="002A0CE3">
        <w:t xml:space="preserve">Hi Energy </w:t>
      </w:r>
      <w:r w:rsidR="00B97FAF">
        <w:t>s</w:t>
      </w:r>
      <w:r w:rsidRPr="002A0CE3">
        <w:t>pread</w:t>
      </w:r>
      <w:r>
        <w:t xml:space="preserve"> – </w:t>
      </w:r>
      <w:r w:rsidR="00B97FAF">
        <w:t>n</w:t>
      </w:r>
      <w:r>
        <w:t>ewish product with fast growth and high market share</w:t>
      </w:r>
    </w:p>
    <w:p w14:paraId="60E938D7" w14:textId="2423AE59" w:rsidR="00D04575" w:rsidRDefault="00D04575" w:rsidP="00E0508F">
      <w:pPr>
        <w:pStyle w:val="BulletList"/>
      </w:pPr>
      <w:r w:rsidRPr="00E10EA4">
        <w:t xml:space="preserve">Lo Fat </w:t>
      </w:r>
      <w:r w:rsidR="00B97FAF">
        <w:t>y</w:t>
      </w:r>
      <w:r w:rsidRPr="00E10EA4">
        <w:t>oghurt</w:t>
      </w:r>
      <w:r>
        <w:t xml:space="preserve"> – </w:t>
      </w:r>
      <w:r w:rsidR="00B97FAF">
        <w:t>n</w:t>
      </w:r>
      <w:r>
        <w:t>ew product with growth but low market share</w:t>
      </w:r>
    </w:p>
    <w:p w14:paraId="6E366B4A" w14:textId="07E44B80" w:rsidR="00D04575" w:rsidRDefault="00D04575" w:rsidP="00E0508F">
      <w:pPr>
        <w:pStyle w:val="BulletList"/>
      </w:pPr>
      <w:r>
        <w:t xml:space="preserve">Gold Seal milk – </w:t>
      </w:r>
      <w:r w:rsidR="00B97FAF">
        <w:t>e</w:t>
      </w:r>
      <w:r>
        <w:t>stablished product with high market share but no growth</w:t>
      </w:r>
    </w:p>
    <w:p w14:paraId="6BFFAE2F" w14:textId="5C3125B2" w:rsidR="00E0508F" w:rsidRDefault="00D04575" w:rsidP="00E0508F">
      <w:pPr>
        <w:pStyle w:val="BulletList"/>
      </w:pPr>
      <w:r>
        <w:t xml:space="preserve">Churn butter – </w:t>
      </w:r>
      <w:r w:rsidR="00B97FAF">
        <w:t>d</w:t>
      </w:r>
      <w:r>
        <w:t>eclining sales with a low market share</w:t>
      </w:r>
      <w:r w:rsidR="00E0508F">
        <w:t>.</w:t>
      </w:r>
    </w:p>
    <w:p w14:paraId="38BEF842" w14:textId="4ACA337D" w:rsidR="00D04575" w:rsidRDefault="00D04575" w:rsidP="00E0508F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1146D7EB" w14:textId="4A262A56" w:rsidR="00D04575" w:rsidRDefault="00D04575" w:rsidP="00E0508F">
      <w:pPr>
        <w:pStyle w:val="NumberedList"/>
      </w:pPr>
      <w:r>
        <w:t xml:space="preserve">Marketing strategy for </w:t>
      </w:r>
      <w:proofErr w:type="spellStart"/>
      <w:r>
        <w:t>FarmGate’s</w:t>
      </w:r>
      <w:proofErr w:type="spellEnd"/>
      <w:r>
        <w:t xml:space="preserve"> Lo Fat yoghurt:</w:t>
      </w:r>
      <w:r w:rsidRPr="00CE45CC">
        <w:t xml:space="preserve"> </w:t>
      </w:r>
    </w:p>
    <w:p w14:paraId="65D600F9" w14:textId="77777777" w:rsidR="00D04575" w:rsidRDefault="00D04575" w:rsidP="00E0508F">
      <w:pPr>
        <w:pStyle w:val="BulletList"/>
      </w:pPr>
      <w:r>
        <w:t xml:space="preserve">Product development through new </w:t>
      </w:r>
      <w:proofErr w:type="spellStart"/>
      <w:r>
        <w:t>flavours</w:t>
      </w:r>
      <w:proofErr w:type="spellEnd"/>
    </w:p>
    <w:p w14:paraId="5DF04FE9" w14:textId="77777777" w:rsidR="00D04575" w:rsidRDefault="00D04575" w:rsidP="00E0508F">
      <w:pPr>
        <w:pStyle w:val="BulletList"/>
      </w:pPr>
      <w:r>
        <w:t>Raise the price to a premium level to distinguish it from the competition</w:t>
      </w:r>
    </w:p>
    <w:p w14:paraId="6736765C" w14:textId="64800058" w:rsidR="00D04575" w:rsidRDefault="00D04575" w:rsidP="00E0508F">
      <w:pPr>
        <w:pStyle w:val="BulletList"/>
      </w:pPr>
      <w:r>
        <w:t>Distribute through high</w:t>
      </w:r>
      <w:r w:rsidR="00B97FAF">
        <w:t>-</w:t>
      </w:r>
      <w:r>
        <w:t>quality food retailers</w:t>
      </w:r>
    </w:p>
    <w:p w14:paraId="2F6783A9" w14:textId="3532FC9C" w:rsidR="00D04575" w:rsidRDefault="00D04575" w:rsidP="00E0508F">
      <w:pPr>
        <w:pStyle w:val="BulletList"/>
      </w:pPr>
      <w:r>
        <w:t>Promote through in-store tasting</w:t>
      </w:r>
      <w:r w:rsidR="00E0508F">
        <w:t>.</w:t>
      </w:r>
    </w:p>
    <w:p w14:paraId="3132B4E0" w14:textId="7A8EAEA0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Hi Energy spread</w:t>
      </w:r>
      <w:r w:rsidR="00B97FAF">
        <w:t xml:space="preserve"> strategy:</w:t>
      </w:r>
    </w:p>
    <w:p w14:paraId="0151BDFC" w14:textId="77777777" w:rsidR="00D04575" w:rsidRDefault="00D04575" w:rsidP="00E0508F">
      <w:pPr>
        <w:pStyle w:val="BulletList"/>
      </w:pPr>
      <w:r>
        <w:t xml:space="preserve">Product development through new </w:t>
      </w:r>
      <w:proofErr w:type="spellStart"/>
      <w:r>
        <w:t>flavours</w:t>
      </w:r>
      <w:proofErr w:type="spellEnd"/>
    </w:p>
    <w:p w14:paraId="37F22066" w14:textId="1D9A1247" w:rsidR="00D04575" w:rsidRDefault="00D04575" w:rsidP="00E0508F">
      <w:pPr>
        <w:pStyle w:val="BulletList"/>
      </w:pPr>
      <w:r>
        <w:t>Reduce price to be more competitive</w:t>
      </w:r>
    </w:p>
    <w:p w14:paraId="5ED1B734" w14:textId="77777777" w:rsidR="00D04575" w:rsidRDefault="00D04575" w:rsidP="00E0508F">
      <w:pPr>
        <w:pStyle w:val="BulletList"/>
      </w:pPr>
      <w:r>
        <w:t>Distribute through health food shops</w:t>
      </w:r>
    </w:p>
    <w:p w14:paraId="2E6E3C81" w14:textId="3ABBED42" w:rsidR="00D04575" w:rsidRDefault="00D04575" w:rsidP="00E0508F">
      <w:pPr>
        <w:pStyle w:val="BulletList"/>
      </w:pPr>
      <w:r>
        <w:t>Promot</w:t>
      </w:r>
      <w:r w:rsidR="00B97FAF">
        <w:t>ion</w:t>
      </w:r>
      <w:r>
        <w:t xml:space="preserve"> by sponsoring a sports team</w:t>
      </w:r>
      <w:r w:rsidR="00E0508F">
        <w:t>.</w:t>
      </w:r>
    </w:p>
    <w:p w14:paraId="0011BE93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5613E8F1" w14:textId="04ED4853" w:rsidR="00D04575" w:rsidRDefault="00D04575" w:rsidP="00E0508F">
      <w:pPr>
        <w:pStyle w:val="NumberedList"/>
      </w:pPr>
      <w:r>
        <w:t>The advantages of the Boston Consulting Group matrix might be:</w:t>
      </w:r>
    </w:p>
    <w:p w14:paraId="24B7401E" w14:textId="5689D10C" w:rsidR="00D04575" w:rsidRDefault="00D04575">
      <w:pPr>
        <w:pStyle w:val="BulletList"/>
      </w:pPr>
      <w:r>
        <w:t>Analysis of the relative performance of products in terms of the market through market share and growth</w:t>
      </w:r>
    </w:p>
    <w:p w14:paraId="25238110" w14:textId="77777777" w:rsidR="00D04575" w:rsidRDefault="00D04575" w:rsidP="00E0508F">
      <w:pPr>
        <w:pStyle w:val="BulletList"/>
      </w:pPr>
      <w:r>
        <w:t>As a planning tool for a marketing strategy</w:t>
      </w:r>
    </w:p>
    <w:p w14:paraId="5E1B0533" w14:textId="00258B8F" w:rsidR="00D04575" w:rsidRDefault="00B97FAF" w:rsidP="00E0508F">
      <w:pPr>
        <w:pStyle w:val="BulletList"/>
      </w:pPr>
      <w:r>
        <w:t>Can be u</w:t>
      </w:r>
      <w:r w:rsidR="00D04575">
        <w:t>sed in conjunction with other strategy tools like SWOT analysis</w:t>
      </w:r>
    </w:p>
    <w:p w14:paraId="4DA34CD1" w14:textId="3B67AA64" w:rsidR="00D04575" w:rsidRDefault="00B97FAF" w:rsidP="00E0508F">
      <w:pPr>
        <w:pStyle w:val="BulletList"/>
      </w:pPr>
      <w:r>
        <w:t>Can be u</w:t>
      </w:r>
      <w:r w:rsidR="00D04575">
        <w:t>sed in other aspects of business planning such as cash flow</w:t>
      </w:r>
      <w:r w:rsidR="00E0508F">
        <w:t>.</w:t>
      </w:r>
    </w:p>
    <w:p w14:paraId="0CC6DF39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46E3365" w14:textId="77777777" w:rsidR="00D04575" w:rsidRDefault="00D04575" w:rsidP="00E0508F">
      <w:pPr>
        <w:pStyle w:val="BulletList"/>
      </w:pPr>
      <w:r>
        <w:t>Assesses current situation but is limited for forecasting</w:t>
      </w:r>
    </w:p>
    <w:p w14:paraId="52B6918B" w14:textId="77777777" w:rsidR="00D04575" w:rsidRDefault="00D04575" w:rsidP="00E0508F">
      <w:pPr>
        <w:pStyle w:val="BulletList"/>
      </w:pPr>
      <w:r>
        <w:t>Market share and growth do not necessarily mean success in other areas like profit</w:t>
      </w:r>
    </w:p>
    <w:p w14:paraId="40FA51E5" w14:textId="77777777" w:rsidR="00D04575" w:rsidRDefault="00D04575" w:rsidP="00E0508F">
      <w:pPr>
        <w:pStyle w:val="BulletList"/>
      </w:pPr>
      <w:r>
        <w:t>Does not take into account factors other than market share and growth</w:t>
      </w:r>
    </w:p>
    <w:p w14:paraId="5E249435" w14:textId="7EB38EFE" w:rsidR="00D04575" w:rsidRDefault="00D04575" w:rsidP="00E0508F">
      <w:pPr>
        <w:pStyle w:val="BulletList"/>
      </w:pPr>
      <w:r>
        <w:t xml:space="preserve">Interpreting the results of </w:t>
      </w:r>
      <w:r w:rsidR="00B97FAF">
        <w:t xml:space="preserve">the </w:t>
      </w:r>
      <w:r>
        <w:t>model can be difficult because it does not explain why market share and growth are as they are</w:t>
      </w:r>
      <w:r w:rsidR="00E0508F">
        <w:t>.</w:t>
      </w:r>
    </w:p>
    <w:p w14:paraId="3C56A32D" w14:textId="77777777" w:rsidR="00D04575" w:rsidRDefault="00D04575" w:rsidP="00D04575">
      <w:pPr>
        <w:rPr>
          <w:b/>
        </w:rPr>
      </w:pPr>
    </w:p>
    <w:p w14:paraId="62BEBABB" w14:textId="175A844E" w:rsidR="00D04575" w:rsidRPr="009566D9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66D9">
        <w:rPr>
          <w:b/>
          <w:sz w:val="28"/>
          <w:szCs w:val="28"/>
        </w:rPr>
        <w:t>4.5.4</w:t>
      </w:r>
    </w:p>
    <w:p w14:paraId="4A0E796A" w14:textId="63ADF203" w:rsidR="00D04575" w:rsidRDefault="00D04575" w:rsidP="00E0508F">
      <w:pPr>
        <w:pStyle w:val="NumberedList"/>
        <w:numPr>
          <w:ilvl w:val="0"/>
          <w:numId w:val="35"/>
        </w:numPr>
      </w:pPr>
      <w:r>
        <w:t xml:space="preserve">A </w:t>
      </w:r>
      <w:r w:rsidR="005C1FA3">
        <w:t>‘</w:t>
      </w:r>
      <w:r>
        <w:t>brand</w:t>
      </w:r>
      <w:r w:rsidR="005C1FA3">
        <w:t>’</w:t>
      </w:r>
      <w:r>
        <w:t xml:space="preserve"> is</w:t>
      </w:r>
      <w:r w:rsidRPr="00D4318C">
        <w:t xml:space="preserve"> an identifying symbol, name, image or trademark that distinguishes a product from its competitors</w:t>
      </w:r>
      <w:r>
        <w:t>.</w:t>
      </w:r>
    </w:p>
    <w:p w14:paraId="0DB1AD6F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2854BD69" w14:textId="74572A60" w:rsidR="00D04575" w:rsidRDefault="00D04575" w:rsidP="00E0508F">
      <w:pPr>
        <w:pStyle w:val="NumberedList"/>
        <w:numPr>
          <w:ilvl w:val="0"/>
          <w:numId w:val="35"/>
        </w:numPr>
      </w:pPr>
      <w:r>
        <w:t>Brand awareness might be important for a business because:</w:t>
      </w:r>
    </w:p>
    <w:p w14:paraId="71119FA0" w14:textId="25DDA84B" w:rsidR="00B12D4C" w:rsidRDefault="005C1FA3" w:rsidP="00602712">
      <w:pPr>
        <w:pStyle w:val="BulletList"/>
      </w:pPr>
      <w:r>
        <w:lastRenderedPageBreak/>
        <w:t>It d</w:t>
      </w:r>
      <w:r w:rsidR="00D04575">
        <w:t>ifferentiates products from its rivals</w:t>
      </w:r>
    </w:p>
    <w:p w14:paraId="6FF21926" w14:textId="77777777" w:rsidR="00D04575" w:rsidRDefault="00D04575" w:rsidP="00E0508F">
      <w:pPr>
        <w:pStyle w:val="BulletList"/>
      </w:pPr>
      <w:r>
        <w:t>Consumers develop loyalty</w:t>
      </w:r>
    </w:p>
    <w:p w14:paraId="35BBAAFC" w14:textId="188A0D4E" w:rsidR="00D04575" w:rsidRDefault="005C1FA3" w:rsidP="00E0508F">
      <w:pPr>
        <w:pStyle w:val="BulletList"/>
      </w:pPr>
      <w:r>
        <w:t>It i</w:t>
      </w:r>
      <w:r w:rsidR="00D04575">
        <w:t>ncreases the value of a business</w:t>
      </w:r>
      <w:r w:rsidR="00E0508F">
        <w:t>.</w:t>
      </w:r>
    </w:p>
    <w:p w14:paraId="4F01A7C6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7B9B59D7" w14:textId="73F971C4" w:rsidR="00D04575" w:rsidRDefault="005C1FA3" w:rsidP="00E0508F">
      <w:pPr>
        <w:pStyle w:val="NumberedList"/>
      </w:pPr>
      <w:r>
        <w:t>F</w:t>
      </w:r>
      <w:r w:rsidR="00D04575">
        <w:t>actors that might contribute to a successful brand might be:</w:t>
      </w:r>
    </w:p>
    <w:p w14:paraId="11D27436" w14:textId="77777777" w:rsidR="00D04575" w:rsidRDefault="00D04575" w:rsidP="00E0508F">
      <w:pPr>
        <w:pStyle w:val="BulletList"/>
      </w:pPr>
      <w:r>
        <w:t>High levels of consumer satisfaction with the product</w:t>
      </w:r>
    </w:p>
    <w:p w14:paraId="51C0ECB2" w14:textId="77777777" w:rsidR="00D04575" w:rsidRDefault="00D04575" w:rsidP="00E0508F">
      <w:pPr>
        <w:pStyle w:val="BulletList"/>
      </w:pPr>
      <w:r>
        <w:t>Effective promotion</w:t>
      </w:r>
    </w:p>
    <w:p w14:paraId="71454187" w14:textId="4881B983" w:rsidR="00D04575" w:rsidRDefault="00D04575" w:rsidP="00E0508F">
      <w:pPr>
        <w:pStyle w:val="BulletList"/>
      </w:pPr>
      <w:r>
        <w:t>Positive exposure of the brand in the market</w:t>
      </w:r>
      <w:r w:rsidR="00E0508F">
        <w:t>.</w:t>
      </w:r>
    </w:p>
    <w:p w14:paraId="0EAAC62F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08EFC238" w14:textId="438E6F68" w:rsidR="00D04575" w:rsidRDefault="00D04575" w:rsidP="00E0508F">
      <w:pPr>
        <w:pStyle w:val="NumberedList"/>
      </w:pPr>
      <w:r>
        <w:t>Corporate branding:</w:t>
      </w:r>
    </w:p>
    <w:p w14:paraId="70FAA0A7" w14:textId="466C35D4" w:rsidR="00D04575" w:rsidRDefault="009B5B1F" w:rsidP="00E0508F">
      <w:pPr>
        <w:pStyle w:val="BulletList"/>
      </w:pPr>
      <w:r>
        <w:t>All</w:t>
      </w:r>
      <w:r w:rsidR="00D04575">
        <w:t xml:space="preserve"> products </w:t>
      </w:r>
      <w:r w:rsidR="005C1FA3">
        <w:t xml:space="preserve">are </w:t>
      </w:r>
      <w:r w:rsidR="00D04575">
        <w:t>marketed under the same name</w:t>
      </w:r>
    </w:p>
    <w:p w14:paraId="59F21D5A" w14:textId="77777777" w:rsidR="00D04575" w:rsidRDefault="00D04575" w:rsidP="00E0508F">
      <w:pPr>
        <w:pStyle w:val="BulletList"/>
      </w:pPr>
      <w:r>
        <w:t>Marketing economies of scale</w:t>
      </w:r>
    </w:p>
    <w:p w14:paraId="385CFB1C" w14:textId="77777777" w:rsidR="00D04575" w:rsidRDefault="00D04575" w:rsidP="00E0508F">
      <w:pPr>
        <w:pStyle w:val="BulletList"/>
      </w:pPr>
      <w:r>
        <w:t>New products are easier to launch</w:t>
      </w:r>
    </w:p>
    <w:p w14:paraId="621A2CD9" w14:textId="03D1AFAB" w:rsidR="00D04575" w:rsidRDefault="00D04575" w:rsidP="00E0508F">
      <w:pPr>
        <w:pStyle w:val="BulletList"/>
      </w:pPr>
      <w:r>
        <w:t>One poor product can damage the whole brand</w:t>
      </w:r>
      <w:r w:rsidR="00E0508F">
        <w:t>.</w:t>
      </w:r>
    </w:p>
    <w:p w14:paraId="21376C35" w14:textId="2EBB7674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Own</w:t>
      </w:r>
      <w:r w:rsidR="005C1FA3">
        <w:t>-</w:t>
      </w:r>
      <w:r>
        <w:t>label branding:</w:t>
      </w:r>
    </w:p>
    <w:p w14:paraId="663EEBE4" w14:textId="68BC1E2C" w:rsidR="00D04575" w:rsidRDefault="00D04575" w:rsidP="00E0508F">
      <w:pPr>
        <w:pStyle w:val="BulletList"/>
      </w:pPr>
      <w:r>
        <w:t>Retailers creat</w:t>
      </w:r>
      <w:r w:rsidR="005C1FA3">
        <w:t>e</w:t>
      </w:r>
      <w:r>
        <w:t xml:space="preserve"> their own brands</w:t>
      </w:r>
    </w:p>
    <w:p w14:paraId="16EC8457" w14:textId="13DE7C9E" w:rsidR="00D04575" w:rsidRDefault="005C1FA3" w:rsidP="00E0508F">
      <w:pPr>
        <w:pStyle w:val="BulletList"/>
      </w:pPr>
      <w:r>
        <w:t xml:space="preserve">Products can </w:t>
      </w:r>
      <w:r w:rsidR="00D04575">
        <w:t>be sold at lower prices</w:t>
      </w:r>
    </w:p>
    <w:p w14:paraId="0A9DB069" w14:textId="595F6BD3" w:rsidR="00D04575" w:rsidRDefault="00D04575" w:rsidP="00E0508F">
      <w:pPr>
        <w:pStyle w:val="BulletList"/>
      </w:pPr>
      <w:r>
        <w:t>Own</w:t>
      </w:r>
      <w:r w:rsidR="005C1FA3">
        <w:t>-</w:t>
      </w:r>
      <w:r>
        <w:t>brand creates loyalty to the retailer</w:t>
      </w:r>
    </w:p>
    <w:p w14:paraId="5E856577" w14:textId="3CB860DC" w:rsidR="00D04575" w:rsidRDefault="00D04575" w:rsidP="00E0508F">
      <w:pPr>
        <w:pStyle w:val="BulletList"/>
      </w:pPr>
      <w:r>
        <w:t>Relative low</w:t>
      </w:r>
      <w:r w:rsidR="005C1FA3">
        <w:t>-</w:t>
      </w:r>
      <w:r>
        <w:t>cost promotion</w:t>
      </w:r>
    </w:p>
    <w:p w14:paraId="3E925E59" w14:textId="1E4CF56F" w:rsidR="00D04575" w:rsidRDefault="00D04575" w:rsidP="00E0508F">
      <w:pPr>
        <w:pStyle w:val="BulletList"/>
      </w:pPr>
      <w:r>
        <w:t>Products perceived to be lower quality</w:t>
      </w:r>
      <w:r w:rsidR="00E0508F">
        <w:t>.</w:t>
      </w:r>
    </w:p>
    <w:p w14:paraId="103A4730" w14:textId="77777777" w:rsidR="00D04575" w:rsidRDefault="00D04575" w:rsidP="00D04575">
      <w:pPr>
        <w:rPr>
          <w:b/>
        </w:rPr>
      </w:pPr>
    </w:p>
    <w:p w14:paraId="26C9C186" w14:textId="097073A7" w:rsidR="00D04575" w:rsidRPr="009566D9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66D9">
        <w:rPr>
          <w:b/>
          <w:sz w:val="28"/>
          <w:szCs w:val="28"/>
        </w:rPr>
        <w:t>4.5.5</w:t>
      </w:r>
    </w:p>
    <w:p w14:paraId="2511F74A" w14:textId="405547E3" w:rsidR="00D04575" w:rsidRDefault="005C1FA3" w:rsidP="00E0508F">
      <w:pPr>
        <w:pStyle w:val="NumberedList"/>
        <w:numPr>
          <w:ilvl w:val="0"/>
          <w:numId w:val="36"/>
        </w:numPr>
      </w:pPr>
      <w:r>
        <w:t>‘</w:t>
      </w:r>
      <w:r w:rsidR="00D04575" w:rsidRPr="00292E86">
        <w:t>C</w:t>
      </w:r>
      <w:r w:rsidR="00D04575">
        <w:t>ost-plus pricing</w:t>
      </w:r>
      <w:r>
        <w:t>’</w:t>
      </w:r>
      <w:r w:rsidR="00D04575">
        <w:t xml:space="preserve"> is</w:t>
      </w:r>
      <w:r w:rsidR="00D04575" w:rsidRPr="00292E86">
        <w:t xml:space="preserve"> adding a fixed mark-up for profit to the unit price of a product</w:t>
      </w:r>
      <w:r w:rsidR="00D04575">
        <w:t>.</w:t>
      </w:r>
    </w:p>
    <w:p w14:paraId="1D8EA2D2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3D48A1E8" w14:textId="0BBE45F6" w:rsidR="00D04575" w:rsidRDefault="00D04575" w:rsidP="00E0508F">
      <w:pPr>
        <w:pStyle w:val="NumberedList"/>
        <w:numPr>
          <w:ilvl w:val="0"/>
          <w:numId w:val="36"/>
        </w:numPr>
      </w:pPr>
      <w:r>
        <w:t xml:space="preserve">Volkswagen might be considering an increase in the price of its cars in China to cover rising costs of production in </w:t>
      </w:r>
      <w:proofErr w:type="spellStart"/>
      <w:r>
        <w:t>labour</w:t>
      </w:r>
      <w:proofErr w:type="spellEnd"/>
      <w:r>
        <w:t xml:space="preserve"> and raw materials.</w:t>
      </w:r>
    </w:p>
    <w:p w14:paraId="6A09780B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26781AD3" w14:textId="04090B77" w:rsidR="00D04575" w:rsidRDefault="00D04575" w:rsidP="00E0508F">
      <w:pPr>
        <w:pStyle w:val="NumberedList"/>
        <w:numPr>
          <w:ilvl w:val="0"/>
          <w:numId w:val="36"/>
        </w:numPr>
      </w:pPr>
      <w:r>
        <w:t>Loss leadership means reducing the price of the cars to increase their sales and then making high profit margins on the accessories sold with the cars such as leather seats.</w:t>
      </w:r>
    </w:p>
    <w:p w14:paraId="620F47D6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68A9C673" w14:textId="08689E49" w:rsidR="00D04575" w:rsidRDefault="00D04575" w:rsidP="00E0508F">
      <w:pPr>
        <w:pStyle w:val="NumberedList"/>
        <w:numPr>
          <w:ilvl w:val="0"/>
          <w:numId w:val="36"/>
        </w:numPr>
      </w:pPr>
      <w:r>
        <w:t>The advantages of using cost-plus pricing in Chinese car market might be:</w:t>
      </w:r>
    </w:p>
    <w:p w14:paraId="542F13A6" w14:textId="77777777" w:rsidR="00D04575" w:rsidRDefault="00D04575" w:rsidP="00E0508F">
      <w:pPr>
        <w:pStyle w:val="BulletList"/>
      </w:pPr>
      <w:r>
        <w:t>Prices will cover all the costs of producing a car</w:t>
      </w:r>
    </w:p>
    <w:p w14:paraId="2D11BA65" w14:textId="77777777" w:rsidR="00D04575" w:rsidRDefault="00D04575" w:rsidP="00E0508F">
      <w:pPr>
        <w:pStyle w:val="BulletList"/>
      </w:pPr>
      <w:r>
        <w:t>Easy to calculate and apply where a single car brand is sold</w:t>
      </w:r>
    </w:p>
    <w:p w14:paraId="1C288E88" w14:textId="77777777" w:rsidR="00D04575" w:rsidRDefault="00D04575" w:rsidP="00E0508F">
      <w:pPr>
        <w:pStyle w:val="BulletList"/>
      </w:pPr>
      <w:r>
        <w:t>Set profit margin can be achieved on each car sold</w:t>
      </w:r>
    </w:p>
    <w:p w14:paraId="5AF0C914" w14:textId="77777777" w:rsidR="00D04575" w:rsidRDefault="00D04575" w:rsidP="00E0508F">
      <w:pPr>
        <w:pStyle w:val="BulletList"/>
      </w:pPr>
      <w:r>
        <w:t>Effective for firms with market power</w:t>
      </w:r>
    </w:p>
    <w:p w14:paraId="625EDDA7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64685E0" w14:textId="77777777" w:rsidR="00EF10B9" w:rsidRDefault="00EF10B9" w:rsidP="00E0508F">
      <w:pPr>
        <w:pStyle w:val="NumberedList"/>
        <w:numPr>
          <w:ilvl w:val="0"/>
          <w:numId w:val="0"/>
        </w:numPr>
        <w:ind w:left="360"/>
      </w:pPr>
    </w:p>
    <w:p w14:paraId="6C6A4441" w14:textId="77777777" w:rsidR="00D04575" w:rsidRDefault="00D04575" w:rsidP="00E0508F">
      <w:pPr>
        <w:pStyle w:val="BulletList"/>
      </w:pPr>
      <w:r>
        <w:t>More difficult to apply where firms sell more than one car brand</w:t>
      </w:r>
    </w:p>
    <w:p w14:paraId="4C25B070" w14:textId="7D941DC2" w:rsidR="00B12D4C" w:rsidRDefault="00D04575" w:rsidP="00EF10B9">
      <w:pPr>
        <w:pStyle w:val="BulletList"/>
      </w:pPr>
      <w:r>
        <w:lastRenderedPageBreak/>
        <w:t xml:space="preserve">Lacks flexibility where car prices can be increased or decreased for market conditions </w:t>
      </w:r>
    </w:p>
    <w:p w14:paraId="27864074" w14:textId="2B3E8A69" w:rsidR="00D04575" w:rsidRDefault="00D04575" w:rsidP="00D70079">
      <w:pPr>
        <w:pStyle w:val="BulletList"/>
      </w:pPr>
      <w:r>
        <w:t>Falling sales lead to the rising unit fixed costs of a car</w:t>
      </w:r>
      <w:r w:rsidR="00B35EA6">
        <w:t>,</w:t>
      </w:r>
      <w:r>
        <w:t xml:space="preserve"> which means increasing prices when demand is weak</w:t>
      </w:r>
      <w:r w:rsidR="00E0508F">
        <w:t>.</w:t>
      </w:r>
    </w:p>
    <w:p w14:paraId="64637828" w14:textId="77777777" w:rsidR="00D04575" w:rsidRDefault="00D04575" w:rsidP="00D04575"/>
    <w:p w14:paraId="57058473" w14:textId="06223863" w:rsidR="00D04575" w:rsidRPr="00954213" w:rsidRDefault="00E0508F" w:rsidP="00E0508F">
      <w:pPr>
        <w:pStyle w:val="Bhead"/>
      </w:pPr>
      <w:r>
        <w:t xml:space="preserve">Activity </w:t>
      </w:r>
      <w:r w:rsidR="00D04575" w:rsidRPr="00954213">
        <w:t>4.5.6</w:t>
      </w:r>
    </w:p>
    <w:p w14:paraId="6B5DA40C" w14:textId="77777777" w:rsidR="00E0508F" w:rsidRDefault="00D04575" w:rsidP="00E0508F">
      <w:pPr>
        <w:pStyle w:val="NumberedList"/>
        <w:numPr>
          <w:ilvl w:val="0"/>
          <w:numId w:val="37"/>
        </w:numPr>
      </w:pPr>
      <w:r>
        <w:t>a. Predatory pricing is</w:t>
      </w:r>
      <w:r w:rsidRPr="007B444B">
        <w:t xml:space="preserve"> deliberately undercutting competitors’ prices in order to try to force them out of the market</w:t>
      </w:r>
      <w:r>
        <w:t>.</w:t>
      </w:r>
    </w:p>
    <w:p w14:paraId="50A7C529" w14:textId="026B4D9C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 xml:space="preserve">b. Sales revenue is the income the business receives from selling its products. </w:t>
      </w:r>
    </w:p>
    <w:p w14:paraId="698D06DA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4F439BCC" w14:textId="624CC757" w:rsidR="00D04575" w:rsidRDefault="00D04575" w:rsidP="00E0508F">
      <w:pPr>
        <w:pStyle w:val="NumberedList"/>
        <w:numPr>
          <w:ilvl w:val="0"/>
          <w:numId w:val="37"/>
        </w:numPr>
      </w:pPr>
      <w:r>
        <w:t>Two reasons why Dell might have seen a fall in its profit margins:</w:t>
      </w:r>
    </w:p>
    <w:p w14:paraId="6FBCBC25" w14:textId="77777777" w:rsidR="00D04575" w:rsidRDefault="00D04575" w:rsidP="00E0508F">
      <w:pPr>
        <w:pStyle w:val="BulletList"/>
      </w:pPr>
      <w:r>
        <w:t>Lower selling price</w:t>
      </w:r>
    </w:p>
    <w:p w14:paraId="368ACBE2" w14:textId="0DBABD97" w:rsidR="00D04575" w:rsidRDefault="00D04575" w:rsidP="00E0508F">
      <w:pPr>
        <w:pStyle w:val="BulletList"/>
      </w:pPr>
      <w:r>
        <w:t>Rising unit cost</w:t>
      </w:r>
      <w:r w:rsidR="00B35EA6">
        <w:t>.</w:t>
      </w:r>
    </w:p>
    <w:p w14:paraId="368845E6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05BC5B12" w14:textId="24EE549C" w:rsidR="00D04575" w:rsidRDefault="00D04575" w:rsidP="00E0508F">
      <w:pPr>
        <w:pStyle w:val="NumberedList"/>
      </w:pPr>
      <w:r>
        <w:t xml:space="preserve">If the price of computers is reduced there might be a rise in demand for computer software as a complementary product. </w:t>
      </w:r>
    </w:p>
    <w:p w14:paraId="6630A628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25FE7D55" w14:textId="7363434A" w:rsidR="00D04575" w:rsidRDefault="00D04575" w:rsidP="00E0508F">
      <w:pPr>
        <w:pStyle w:val="NumberedList"/>
      </w:pPr>
      <w:r>
        <w:t>The advantages of Dell reducing the price of its computers might be:</w:t>
      </w:r>
    </w:p>
    <w:p w14:paraId="2F1AFDC5" w14:textId="77777777" w:rsidR="00D04575" w:rsidRDefault="00D04575" w:rsidP="00E0508F">
      <w:pPr>
        <w:pStyle w:val="BulletList"/>
      </w:pPr>
      <w:r>
        <w:t>Increased sales revenue and profit</w:t>
      </w:r>
    </w:p>
    <w:p w14:paraId="39864AE1" w14:textId="77777777" w:rsidR="00D04575" w:rsidRDefault="00D04575" w:rsidP="00E0508F">
      <w:pPr>
        <w:pStyle w:val="BulletList"/>
      </w:pPr>
      <w:r>
        <w:t>Increased sales volume</w:t>
      </w:r>
    </w:p>
    <w:p w14:paraId="6FF36B2F" w14:textId="77777777" w:rsidR="00D04575" w:rsidRDefault="00D04575" w:rsidP="00E0508F">
      <w:pPr>
        <w:pStyle w:val="BulletList"/>
      </w:pPr>
      <w:r>
        <w:t>Economies of scale</w:t>
      </w:r>
    </w:p>
    <w:p w14:paraId="640E7A42" w14:textId="3BDF8C22" w:rsidR="00E0508F" w:rsidRDefault="00D04575" w:rsidP="00E0508F">
      <w:pPr>
        <w:pStyle w:val="BulletList"/>
      </w:pPr>
      <w:r>
        <w:t>Increased market share</w:t>
      </w:r>
      <w:r w:rsidR="00E0508F">
        <w:t>.</w:t>
      </w:r>
    </w:p>
    <w:p w14:paraId="58EC3C79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9D8C685" w14:textId="77777777" w:rsidR="00D04575" w:rsidRDefault="00D04575" w:rsidP="00E0508F">
      <w:pPr>
        <w:pStyle w:val="BulletList"/>
      </w:pPr>
      <w:r>
        <w:t>Reduced profit margins</w:t>
      </w:r>
    </w:p>
    <w:p w14:paraId="0C44D0FC" w14:textId="77777777" w:rsidR="00D04575" w:rsidRDefault="00D04575" w:rsidP="00E0508F">
      <w:pPr>
        <w:pStyle w:val="BulletList"/>
      </w:pPr>
      <w:r>
        <w:t>Falling sales revenue</w:t>
      </w:r>
    </w:p>
    <w:p w14:paraId="4711FFFB" w14:textId="195097B1" w:rsidR="00D04575" w:rsidRDefault="00D04575" w:rsidP="00E0508F">
      <w:pPr>
        <w:pStyle w:val="BulletList"/>
      </w:pPr>
      <w:r>
        <w:t>Reduc</w:t>
      </w:r>
      <w:r w:rsidR="00B35EA6">
        <w:t>tion of</w:t>
      </w:r>
      <w:r>
        <w:t xml:space="preserve"> the perceived quality of the computers</w:t>
      </w:r>
    </w:p>
    <w:p w14:paraId="18960F03" w14:textId="6A82D626" w:rsidR="00D04575" w:rsidRDefault="00D04575" w:rsidP="00E0508F">
      <w:pPr>
        <w:pStyle w:val="BulletList"/>
      </w:pPr>
      <w:r>
        <w:t>Lead</w:t>
      </w:r>
      <w:r w:rsidR="00B35EA6">
        <w:t>s</w:t>
      </w:r>
      <w:r>
        <w:t xml:space="preserve"> to a price war with other computer manufacturers</w:t>
      </w:r>
      <w:r w:rsidR="00B35EA6">
        <w:t>.</w:t>
      </w:r>
    </w:p>
    <w:p w14:paraId="4FCA9CDD" w14:textId="77777777" w:rsidR="00D04575" w:rsidRDefault="00D04575" w:rsidP="00D04575">
      <w:pPr>
        <w:rPr>
          <w:b/>
        </w:rPr>
      </w:pPr>
    </w:p>
    <w:p w14:paraId="2AF09BA9" w14:textId="0A0FC8A6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4213">
        <w:rPr>
          <w:b/>
          <w:sz w:val="28"/>
          <w:szCs w:val="28"/>
        </w:rPr>
        <w:t>4.5.7</w:t>
      </w:r>
    </w:p>
    <w:p w14:paraId="6B905FE9" w14:textId="73A1037F" w:rsidR="00D04575" w:rsidRDefault="003F75BD" w:rsidP="00E0508F">
      <w:pPr>
        <w:pStyle w:val="NumberedList"/>
        <w:numPr>
          <w:ilvl w:val="0"/>
          <w:numId w:val="38"/>
        </w:numPr>
      </w:pPr>
      <w:r>
        <w:t>‘</w:t>
      </w:r>
      <w:r w:rsidR="00D04575" w:rsidRPr="00A830D5">
        <w:t>Above-the-line promotion</w:t>
      </w:r>
      <w:r>
        <w:t>’</w:t>
      </w:r>
      <w:r w:rsidR="00D04575" w:rsidRPr="00A830D5">
        <w:t xml:space="preserve"> is a form of promotion that is undertaken by a business by paying for communication with consumers such as advertising.</w:t>
      </w:r>
    </w:p>
    <w:p w14:paraId="632A39EC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1CBC4C5B" w14:textId="43D827F5" w:rsidR="00D04575" w:rsidRDefault="00D04575" w:rsidP="00E0508F">
      <w:pPr>
        <w:pStyle w:val="NumberedList"/>
        <w:numPr>
          <w:ilvl w:val="0"/>
          <w:numId w:val="38"/>
        </w:numPr>
      </w:pPr>
      <w:r>
        <w:t>The advertising by Cadbury and Evian are examples of above-the-line promotion.</w:t>
      </w:r>
    </w:p>
    <w:p w14:paraId="3500CA09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7ECA094F" w14:textId="39F64F65" w:rsidR="00D04575" w:rsidRDefault="003F75BD" w:rsidP="00E0508F">
      <w:pPr>
        <w:pStyle w:val="NumberedList"/>
        <w:numPr>
          <w:ilvl w:val="0"/>
          <w:numId w:val="38"/>
        </w:numPr>
      </w:pPr>
      <w:r>
        <w:t>R</w:t>
      </w:r>
      <w:r w:rsidR="00D04575">
        <w:t>easons why the sales of Evian water might have declined despite it</w:t>
      </w:r>
      <w:r>
        <w:t>s</w:t>
      </w:r>
      <w:r w:rsidR="00D04575">
        <w:t xml:space="preserve"> successful advertising could have been:</w:t>
      </w:r>
    </w:p>
    <w:p w14:paraId="27D41C21" w14:textId="77777777" w:rsidR="00D04575" w:rsidRDefault="00D04575" w:rsidP="00E0508F">
      <w:pPr>
        <w:pStyle w:val="BulletList"/>
      </w:pPr>
      <w:r>
        <w:t>Increased competition</w:t>
      </w:r>
    </w:p>
    <w:p w14:paraId="0F47DE5B" w14:textId="77777777" w:rsidR="00D04575" w:rsidRDefault="00D04575" w:rsidP="00E0508F">
      <w:pPr>
        <w:pStyle w:val="BulletList"/>
      </w:pPr>
      <w:r>
        <w:t>Change in consumer taste away from branded water</w:t>
      </w:r>
    </w:p>
    <w:p w14:paraId="5329FDA8" w14:textId="5A5D3EB5" w:rsidR="003F75BD" w:rsidRDefault="00D04575" w:rsidP="00E0508F">
      <w:pPr>
        <w:pStyle w:val="BulletList"/>
      </w:pPr>
      <w:r>
        <w:t>Higher price of Evian water</w:t>
      </w:r>
      <w:r w:rsidR="00E0508F">
        <w:t>.</w:t>
      </w:r>
    </w:p>
    <w:p w14:paraId="55488683" w14:textId="4A9CF281" w:rsidR="00D04575" w:rsidRPr="00B12D4C" w:rsidRDefault="00D04575" w:rsidP="00D70079"/>
    <w:p w14:paraId="0CF50381" w14:textId="5971BCE0" w:rsidR="00D04575" w:rsidRDefault="00D04575" w:rsidP="00E0508F">
      <w:pPr>
        <w:pStyle w:val="NumberedList"/>
      </w:pPr>
      <w:r>
        <w:t>The advantages of viral and social media marketing to promote a business’</w:t>
      </w:r>
      <w:r w:rsidR="003F75BD">
        <w:t>s</w:t>
      </w:r>
      <w:r>
        <w:t xml:space="preserve"> products might be:</w:t>
      </w:r>
    </w:p>
    <w:p w14:paraId="2E942DCD" w14:textId="77777777" w:rsidR="00D04575" w:rsidRDefault="00D04575" w:rsidP="00E0508F">
      <w:pPr>
        <w:pStyle w:val="BulletList"/>
      </w:pPr>
      <w:r>
        <w:t>Growth of the use of technology by potential consumers</w:t>
      </w:r>
    </w:p>
    <w:p w14:paraId="05ADE552" w14:textId="77777777" w:rsidR="00D04575" w:rsidRDefault="00D04575" w:rsidP="00E0508F">
      <w:pPr>
        <w:pStyle w:val="BulletList"/>
      </w:pPr>
      <w:r>
        <w:t>Networks of potential consumers are created</w:t>
      </w:r>
    </w:p>
    <w:p w14:paraId="7B433814" w14:textId="77777777" w:rsidR="00D04575" w:rsidRDefault="00D04575" w:rsidP="00E0508F">
      <w:pPr>
        <w:pStyle w:val="BulletList"/>
      </w:pPr>
      <w:r>
        <w:t>Advertisements can be targeted at specific consumers</w:t>
      </w:r>
    </w:p>
    <w:p w14:paraId="5CCB476F" w14:textId="099E73ED" w:rsidR="00D04575" w:rsidRDefault="00D04575" w:rsidP="00E0508F">
      <w:pPr>
        <w:pStyle w:val="BulletList"/>
      </w:pPr>
      <w:r>
        <w:t>Relatively low cost</w:t>
      </w:r>
      <w:r w:rsidR="00E0508F">
        <w:t>.</w:t>
      </w:r>
      <w:r>
        <w:t xml:space="preserve"> </w:t>
      </w:r>
    </w:p>
    <w:p w14:paraId="7D804403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CBE2D5D" w14:textId="77777777" w:rsidR="00D04575" w:rsidRDefault="00D04575" w:rsidP="00E0508F">
      <w:pPr>
        <w:pStyle w:val="BulletList"/>
      </w:pPr>
      <w:r>
        <w:t>Consumers ignore the adverts</w:t>
      </w:r>
    </w:p>
    <w:p w14:paraId="66DF0F71" w14:textId="77777777" w:rsidR="00D04575" w:rsidRDefault="00D04575" w:rsidP="00E0508F">
      <w:pPr>
        <w:pStyle w:val="BulletList"/>
      </w:pPr>
      <w:r>
        <w:t>Huge amount of online advertising to compete with</w:t>
      </w:r>
    </w:p>
    <w:p w14:paraId="166046E8" w14:textId="1ED20CD0" w:rsidR="00D04575" w:rsidRDefault="00D04575" w:rsidP="00E0508F">
      <w:pPr>
        <w:pStyle w:val="BulletList"/>
      </w:pPr>
      <w:r>
        <w:t>Networks of consumers may not promote the product in the way the business wants</w:t>
      </w:r>
      <w:r w:rsidR="00E0508F">
        <w:t>.</w:t>
      </w:r>
    </w:p>
    <w:p w14:paraId="068CF87E" w14:textId="77777777" w:rsidR="00D04575" w:rsidRDefault="00D04575" w:rsidP="00D04575">
      <w:pPr>
        <w:rPr>
          <w:b/>
          <w:sz w:val="28"/>
          <w:szCs w:val="28"/>
        </w:rPr>
      </w:pPr>
    </w:p>
    <w:p w14:paraId="6925B4D1" w14:textId="7B424680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4213">
        <w:rPr>
          <w:b/>
          <w:sz w:val="28"/>
          <w:szCs w:val="28"/>
        </w:rPr>
        <w:t>4.5.8</w:t>
      </w:r>
    </w:p>
    <w:p w14:paraId="669694DC" w14:textId="6CC3D732" w:rsidR="00D04575" w:rsidRDefault="00D04575" w:rsidP="00E0508F">
      <w:pPr>
        <w:pStyle w:val="NumberedList"/>
        <w:numPr>
          <w:ilvl w:val="0"/>
          <w:numId w:val="39"/>
        </w:numPr>
      </w:pPr>
      <w:r w:rsidRPr="00733E19">
        <w:t>Two types of advertising media that are expected to see a fall in their share of advertising expenditure by 2015</w:t>
      </w:r>
      <w:r>
        <w:t xml:space="preserve"> are:</w:t>
      </w:r>
    </w:p>
    <w:p w14:paraId="39D99B15" w14:textId="77777777" w:rsidR="00D04575" w:rsidRDefault="00D04575" w:rsidP="00E0508F">
      <w:pPr>
        <w:pStyle w:val="BulletList"/>
      </w:pPr>
      <w:r>
        <w:t>Radio</w:t>
      </w:r>
    </w:p>
    <w:p w14:paraId="6C1F4254" w14:textId="6004A560" w:rsidR="00D04575" w:rsidRDefault="00D04575" w:rsidP="00E0508F">
      <w:pPr>
        <w:pStyle w:val="BulletList"/>
      </w:pPr>
      <w:r>
        <w:t>Newspapers</w:t>
      </w:r>
      <w:r w:rsidR="00E0508F">
        <w:t>.</w:t>
      </w:r>
    </w:p>
    <w:p w14:paraId="3023947F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06407838" w14:textId="682E3D48" w:rsidR="00D04575" w:rsidRDefault="003F75BD" w:rsidP="00E0508F">
      <w:pPr>
        <w:pStyle w:val="NumberedList"/>
      </w:pPr>
      <w:r>
        <w:t>R</w:t>
      </w:r>
      <w:r w:rsidR="00D04575">
        <w:t>easons why the share of adverti</w:t>
      </w:r>
      <w:r>
        <w:t>si</w:t>
      </w:r>
      <w:r w:rsidR="00D04575">
        <w:t>ng on the internet might be expected to grow:</w:t>
      </w:r>
      <w:r w:rsidR="00D04575" w:rsidRPr="001128C4">
        <w:t xml:space="preserve"> </w:t>
      </w:r>
    </w:p>
    <w:p w14:paraId="7250BECD" w14:textId="77777777" w:rsidR="00D04575" w:rsidRDefault="00D04575" w:rsidP="00E0508F">
      <w:pPr>
        <w:pStyle w:val="BulletList"/>
      </w:pPr>
      <w:r>
        <w:t>Growth of the use of technology by potential consumers</w:t>
      </w:r>
    </w:p>
    <w:p w14:paraId="1EB4C319" w14:textId="77777777" w:rsidR="00D04575" w:rsidRDefault="00D04575" w:rsidP="00E0508F">
      <w:pPr>
        <w:pStyle w:val="BulletList"/>
      </w:pPr>
      <w:r>
        <w:t>Advertisements can be targeted at specific consumers</w:t>
      </w:r>
    </w:p>
    <w:p w14:paraId="6D572109" w14:textId="77777777" w:rsidR="00E0508F" w:rsidRDefault="00D04575" w:rsidP="00E0508F">
      <w:pPr>
        <w:pStyle w:val="BulletList"/>
      </w:pPr>
      <w:r>
        <w:t>Relatively low cost</w:t>
      </w:r>
      <w:r w:rsidR="00E0508F">
        <w:t>.</w:t>
      </w:r>
    </w:p>
    <w:p w14:paraId="17AD5D0B" w14:textId="429B47DC" w:rsidR="00D04575" w:rsidRDefault="00D04575" w:rsidP="00E0508F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70D722FE" w14:textId="69C0A000" w:rsidR="00D04575" w:rsidRDefault="00D04575" w:rsidP="00E0508F">
      <w:pPr>
        <w:pStyle w:val="NumberedList"/>
      </w:pPr>
      <w:r>
        <w:t>An implication for television companies of a decline in their share of advertising might be less revenue</w:t>
      </w:r>
      <w:r w:rsidR="003F75BD">
        <w:t>,</w:t>
      </w:r>
      <w:r>
        <w:t xml:space="preserve"> which means they have to source revenue from other stream</w:t>
      </w:r>
      <w:r w:rsidR="003F75BD">
        <w:t>s</w:t>
      </w:r>
      <w:r>
        <w:t xml:space="preserve"> like pay-per-view.</w:t>
      </w:r>
    </w:p>
    <w:p w14:paraId="5A20AAD9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08666CBA" w14:textId="6D5E5C6C" w:rsidR="00D04575" w:rsidRDefault="00D04575" w:rsidP="00E0508F">
      <w:pPr>
        <w:pStyle w:val="NumberedList"/>
      </w:pPr>
      <w:r>
        <w:t>The advantages of the rising adoption of smartphones and tablets on the promotion strategy of a business might be:</w:t>
      </w:r>
    </w:p>
    <w:p w14:paraId="5C65D830" w14:textId="77777777" w:rsidR="00D04575" w:rsidRDefault="00D04575" w:rsidP="00E0508F">
      <w:pPr>
        <w:pStyle w:val="BulletList"/>
      </w:pPr>
      <w:r>
        <w:t>Greater direct access to consumers</w:t>
      </w:r>
    </w:p>
    <w:p w14:paraId="4A238141" w14:textId="77777777" w:rsidR="00D04575" w:rsidRDefault="00D04575" w:rsidP="00E0508F">
      <w:pPr>
        <w:pStyle w:val="BulletList"/>
      </w:pPr>
      <w:r>
        <w:t>Advertising can be more targeted at particular consumers</w:t>
      </w:r>
    </w:p>
    <w:p w14:paraId="4F226FF5" w14:textId="50F1E738" w:rsidR="00D04575" w:rsidRDefault="00D04575" w:rsidP="00E0508F">
      <w:pPr>
        <w:pStyle w:val="BulletList"/>
      </w:pPr>
      <w:r>
        <w:t>Relatively low</w:t>
      </w:r>
      <w:r w:rsidR="003F75BD">
        <w:t>-</w:t>
      </w:r>
      <w:r>
        <w:t>cost promotion opportunity</w:t>
      </w:r>
    </w:p>
    <w:p w14:paraId="772DDF92" w14:textId="7A7064F7" w:rsidR="00D04575" w:rsidRDefault="00D04575" w:rsidP="00E0508F">
      <w:pPr>
        <w:pStyle w:val="BulletList"/>
      </w:pPr>
      <w:r>
        <w:t>Networks of consumers can be created</w:t>
      </w:r>
      <w:r w:rsidR="003F75BD">
        <w:t>.</w:t>
      </w:r>
    </w:p>
    <w:p w14:paraId="35E6CE83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28D55C6" w14:textId="77777777" w:rsidR="00D04575" w:rsidRDefault="00D04575" w:rsidP="00E0508F">
      <w:pPr>
        <w:pStyle w:val="BulletList"/>
      </w:pPr>
      <w:r>
        <w:t>Consumers ignore the adverts</w:t>
      </w:r>
    </w:p>
    <w:p w14:paraId="33207322" w14:textId="77777777" w:rsidR="00D04575" w:rsidRDefault="00D04575" w:rsidP="00E0508F">
      <w:pPr>
        <w:pStyle w:val="BulletList"/>
      </w:pPr>
      <w:r>
        <w:t>Huge amount of online advertising to compete with</w:t>
      </w:r>
    </w:p>
    <w:p w14:paraId="7EEDAFE5" w14:textId="580C8987" w:rsidR="00D04575" w:rsidRDefault="00D04575" w:rsidP="00E0508F">
      <w:pPr>
        <w:pStyle w:val="BulletList"/>
      </w:pPr>
      <w:r>
        <w:t>Networks of consumers may not promote the product in the way the business wants</w:t>
      </w:r>
      <w:r w:rsidR="00E0508F">
        <w:t>.</w:t>
      </w:r>
    </w:p>
    <w:p w14:paraId="44DE56CF" w14:textId="77777777" w:rsidR="003F75BD" w:rsidRDefault="003F75BD" w:rsidP="00D04575">
      <w:pPr>
        <w:rPr>
          <w:b/>
          <w:sz w:val="28"/>
          <w:szCs w:val="28"/>
        </w:rPr>
      </w:pPr>
    </w:p>
    <w:p w14:paraId="36A7D70E" w14:textId="7404E844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Activity </w:t>
      </w:r>
      <w:r w:rsidR="00D04575" w:rsidRPr="00954213">
        <w:rPr>
          <w:b/>
          <w:sz w:val="28"/>
          <w:szCs w:val="28"/>
        </w:rPr>
        <w:t>4.5.9</w:t>
      </w:r>
    </w:p>
    <w:p w14:paraId="5FF2083B" w14:textId="52E77588" w:rsidR="00D04575" w:rsidRDefault="0031140F" w:rsidP="00E0508F">
      <w:pPr>
        <w:pStyle w:val="NumberedList"/>
        <w:numPr>
          <w:ilvl w:val="0"/>
          <w:numId w:val="40"/>
        </w:numPr>
      </w:pPr>
      <w:r>
        <w:t>‘</w:t>
      </w:r>
      <w:r w:rsidR="00D04575">
        <w:t>Marketing objectives</w:t>
      </w:r>
      <w:r>
        <w:t>’</w:t>
      </w:r>
      <w:r w:rsidR="00D04575">
        <w:t xml:space="preserve"> are the goals that are set for the marketing function of a business</w:t>
      </w:r>
      <w:r>
        <w:t>,</w:t>
      </w:r>
      <w:r w:rsidR="00D04575">
        <w:t xml:space="preserve"> such as target market share.</w:t>
      </w:r>
    </w:p>
    <w:p w14:paraId="19F3207A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63329899" w14:textId="6B40370B" w:rsidR="00D04575" w:rsidRDefault="00D04575" w:rsidP="00E0508F">
      <w:pPr>
        <w:pStyle w:val="NumberedList"/>
        <w:numPr>
          <w:ilvl w:val="0"/>
          <w:numId w:val="40"/>
        </w:numPr>
      </w:pPr>
      <w:r>
        <w:t xml:space="preserve">The marketing objective of the ‘I </w:t>
      </w:r>
      <w:r w:rsidR="0031140F">
        <w:t xml:space="preserve">AM </w:t>
      </w:r>
      <w:r>
        <w:t>Nikon’ advertising campaign looked to increase the sales of Nikon cameras in the compact camera market segment.</w:t>
      </w:r>
    </w:p>
    <w:p w14:paraId="4DDF2B05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27150544" w14:textId="72E372BF" w:rsidR="00D04575" w:rsidRDefault="00D04575" w:rsidP="00E0508F">
      <w:pPr>
        <w:pStyle w:val="NumberedList"/>
        <w:numPr>
          <w:ilvl w:val="0"/>
          <w:numId w:val="40"/>
        </w:numPr>
      </w:pPr>
      <w:r>
        <w:t>Two ways Nikon used social media and new technology to promote its products were:</w:t>
      </w:r>
    </w:p>
    <w:p w14:paraId="6C77D9D1" w14:textId="198C89D3" w:rsidR="00D04575" w:rsidRDefault="00D04575" w:rsidP="00E0508F">
      <w:pPr>
        <w:pStyle w:val="BulletList"/>
      </w:pPr>
      <w:r>
        <w:t>Consumers using W</w:t>
      </w:r>
      <w:r w:rsidR="0031140F">
        <w:t>i-</w:t>
      </w:r>
      <w:proofErr w:type="spellStart"/>
      <w:r>
        <w:t>FI</w:t>
      </w:r>
      <w:r w:rsidR="0031140F">
        <w:t>i</w:t>
      </w:r>
      <w:proofErr w:type="spellEnd"/>
      <w:r>
        <w:t xml:space="preserve"> enabled cameras to upload photos and video of a music festival</w:t>
      </w:r>
    </w:p>
    <w:p w14:paraId="4CEC1824" w14:textId="5552AF53" w:rsidR="00D04575" w:rsidRDefault="00D04575" w:rsidP="00E0508F">
      <w:pPr>
        <w:pStyle w:val="BulletList"/>
      </w:pPr>
      <w:r>
        <w:t>Live streaming of the festival on Nikon cameras</w:t>
      </w:r>
      <w:r w:rsidR="00E0508F">
        <w:t>.</w:t>
      </w:r>
    </w:p>
    <w:p w14:paraId="1AB60E63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1867089A" w14:textId="601CE84E" w:rsidR="00D04575" w:rsidRDefault="00D04575" w:rsidP="00E0508F">
      <w:pPr>
        <w:pStyle w:val="NumberedList"/>
      </w:pPr>
      <w:r>
        <w:t>The advantages of Nikon’s decision to use new technology and social media as part of its promotional strategy might be:</w:t>
      </w:r>
    </w:p>
    <w:p w14:paraId="43C1C886" w14:textId="77777777" w:rsidR="00D04575" w:rsidRDefault="00D04575" w:rsidP="00E0508F">
      <w:pPr>
        <w:pStyle w:val="BulletList"/>
      </w:pPr>
      <w:r>
        <w:t>Greater direct access to consumers of cameras</w:t>
      </w:r>
    </w:p>
    <w:p w14:paraId="7C368894" w14:textId="77777777" w:rsidR="00D04575" w:rsidRDefault="00D04575" w:rsidP="00E0508F">
      <w:pPr>
        <w:pStyle w:val="BulletList"/>
      </w:pPr>
      <w:r>
        <w:t>Advertising can be more targeted at particular consumers</w:t>
      </w:r>
    </w:p>
    <w:p w14:paraId="5322960B" w14:textId="77777777" w:rsidR="00D04575" w:rsidRDefault="00D04575" w:rsidP="00E0508F">
      <w:pPr>
        <w:pStyle w:val="BulletList"/>
      </w:pPr>
      <w:r>
        <w:t>Facilitates innovative methods of promotion</w:t>
      </w:r>
    </w:p>
    <w:p w14:paraId="70E2FCA2" w14:textId="39CBB287" w:rsidR="00D04575" w:rsidRDefault="00D04575" w:rsidP="00E0508F">
      <w:pPr>
        <w:pStyle w:val="BulletList"/>
      </w:pPr>
      <w:r>
        <w:t>Networks of consumers can be created</w:t>
      </w:r>
      <w:r w:rsidR="0031140F">
        <w:t>.</w:t>
      </w:r>
    </w:p>
    <w:p w14:paraId="4F02CE7C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9B839CC" w14:textId="77777777" w:rsidR="00D04575" w:rsidRDefault="00D04575" w:rsidP="00E0508F">
      <w:pPr>
        <w:pStyle w:val="BulletList"/>
      </w:pPr>
      <w:r>
        <w:t>Consumers ignore the adverts</w:t>
      </w:r>
    </w:p>
    <w:p w14:paraId="6B8E1D46" w14:textId="77777777" w:rsidR="00D04575" w:rsidRDefault="00D04575" w:rsidP="00E0508F">
      <w:pPr>
        <w:pStyle w:val="BulletList"/>
      </w:pPr>
      <w:r>
        <w:t>Huge amount of online advertising to compete with</w:t>
      </w:r>
    </w:p>
    <w:p w14:paraId="46060249" w14:textId="5008DA6B" w:rsidR="00D04575" w:rsidRDefault="00D04575" w:rsidP="00E0508F">
      <w:pPr>
        <w:pStyle w:val="BulletList"/>
      </w:pPr>
      <w:r>
        <w:t>Networks of consumers may not promote the product in the way Nikon wants</w:t>
      </w:r>
      <w:r w:rsidR="00E0508F">
        <w:t>.</w:t>
      </w:r>
    </w:p>
    <w:p w14:paraId="6F928E19" w14:textId="77777777" w:rsidR="00D04575" w:rsidRDefault="00D04575" w:rsidP="00D04575">
      <w:pPr>
        <w:rPr>
          <w:b/>
        </w:rPr>
      </w:pPr>
    </w:p>
    <w:p w14:paraId="64623E48" w14:textId="7EB00BCA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4213">
        <w:rPr>
          <w:b/>
          <w:sz w:val="28"/>
          <w:szCs w:val="28"/>
        </w:rPr>
        <w:t>4.5.10</w:t>
      </w:r>
    </w:p>
    <w:p w14:paraId="27FC2AE5" w14:textId="236B6C89" w:rsidR="00D04575" w:rsidRDefault="00D04575" w:rsidP="00E0508F">
      <w:pPr>
        <w:pStyle w:val="NumberedList"/>
        <w:numPr>
          <w:ilvl w:val="0"/>
          <w:numId w:val="41"/>
        </w:numPr>
      </w:pPr>
      <w:r w:rsidRPr="00794045">
        <w:t xml:space="preserve">M&amp;M’S’ Gangnam Style in Paris is a form of ‘guerrilla marketing’ because it </w:t>
      </w:r>
      <w:r>
        <w:t xml:space="preserve">is </w:t>
      </w:r>
      <w:r w:rsidRPr="00794045">
        <w:t xml:space="preserve">unconventional, uses </w:t>
      </w:r>
      <w:r>
        <w:t xml:space="preserve">a </w:t>
      </w:r>
      <w:r w:rsidRPr="00794045">
        <w:t>high impact</w:t>
      </w:r>
      <w:r>
        <w:t xml:space="preserve"> effect and creates a big social media reaction</w:t>
      </w:r>
      <w:r w:rsidRPr="00794045">
        <w:t xml:space="preserve">. </w:t>
      </w:r>
    </w:p>
    <w:p w14:paraId="6B2F9151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10066BC3" w14:textId="1AE6D08E" w:rsidR="00D04575" w:rsidRDefault="00D04575" w:rsidP="00E0508F">
      <w:pPr>
        <w:pStyle w:val="NumberedList"/>
        <w:numPr>
          <w:ilvl w:val="0"/>
          <w:numId w:val="41"/>
        </w:numPr>
      </w:pPr>
      <w:r>
        <w:t>The advantages of guerrilla marketing as an effective form of promotion for a product might be:</w:t>
      </w:r>
    </w:p>
    <w:p w14:paraId="6160BFC6" w14:textId="3F901BA0" w:rsidR="00D04575" w:rsidRDefault="00D04575" w:rsidP="00E0508F">
      <w:pPr>
        <w:pStyle w:val="BulletList"/>
      </w:pPr>
      <w:r>
        <w:t xml:space="preserve">Low </w:t>
      </w:r>
      <w:r w:rsidR="0031140F">
        <w:t>c</w:t>
      </w:r>
      <w:r>
        <w:t>ost</w:t>
      </w:r>
    </w:p>
    <w:p w14:paraId="57AA0803" w14:textId="77777777" w:rsidR="00D04575" w:rsidRDefault="00D04575" w:rsidP="00E0508F">
      <w:pPr>
        <w:pStyle w:val="BulletList"/>
      </w:pPr>
      <w:r>
        <w:t>Big impact</w:t>
      </w:r>
    </w:p>
    <w:p w14:paraId="31024950" w14:textId="77777777" w:rsidR="00D04575" w:rsidRDefault="00D04575" w:rsidP="00E0508F">
      <w:pPr>
        <w:pStyle w:val="BulletList"/>
      </w:pPr>
      <w:r>
        <w:t xml:space="preserve">Exploits social media </w:t>
      </w:r>
    </w:p>
    <w:p w14:paraId="3FC33CF5" w14:textId="77777777" w:rsidR="00D04575" w:rsidRDefault="00D04575" w:rsidP="00E0508F">
      <w:pPr>
        <w:pStyle w:val="BulletList"/>
      </w:pPr>
      <w:r>
        <w:t>Makes a product look different to the competition</w:t>
      </w:r>
    </w:p>
    <w:p w14:paraId="40065400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DD16B67" w14:textId="77777777" w:rsidR="00D04575" w:rsidRDefault="00D04575" w:rsidP="00E0508F">
      <w:pPr>
        <w:pStyle w:val="BulletList"/>
      </w:pPr>
      <w:r>
        <w:t>May not work with conventional consumers</w:t>
      </w:r>
    </w:p>
    <w:p w14:paraId="76121B5E" w14:textId="77777777" w:rsidR="00D04575" w:rsidRDefault="00D04575" w:rsidP="00E0508F">
      <w:pPr>
        <w:pStyle w:val="BulletList"/>
      </w:pPr>
      <w:r>
        <w:t>Marketing ‘message’ may not be understood by the consumer</w:t>
      </w:r>
    </w:p>
    <w:p w14:paraId="2FB0D3E5" w14:textId="168096E7" w:rsidR="00D04575" w:rsidRDefault="00D04575" w:rsidP="00E0508F">
      <w:pPr>
        <w:pStyle w:val="BulletList"/>
      </w:pPr>
      <w:r>
        <w:t>High</w:t>
      </w:r>
      <w:r w:rsidR="0031140F">
        <w:t>-</w:t>
      </w:r>
      <w:r>
        <w:t>risk strategy</w:t>
      </w:r>
    </w:p>
    <w:p w14:paraId="2DBDBDA7" w14:textId="0825436A" w:rsidR="00D04575" w:rsidRDefault="00D04575" w:rsidP="00E0508F">
      <w:pPr>
        <w:pStyle w:val="BulletList"/>
      </w:pPr>
      <w:r>
        <w:t>Short</w:t>
      </w:r>
      <w:r w:rsidR="0031140F">
        <w:t>-</w:t>
      </w:r>
      <w:r>
        <w:t>term rather than long</w:t>
      </w:r>
      <w:r w:rsidR="0031140F">
        <w:t>-</w:t>
      </w:r>
      <w:r>
        <w:t>term impact</w:t>
      </w:r>
      <w:r w:rsidR="00E0508F">
        <w:t>.</w:t>
      </w:r>
    </w:p>
    <w:p w14:paraId="632171C1" w14:textId="77777777" w:rsidR="00D04575" w:rsidRDefault="00D04575" w:rsidP="00D04575">
      <w:pPr>
        <w:rPr>
          <w:b/>
        </w:rPr>
      </w:pPr>
    </w:p>
    <w:p w14:paraId="1515DAE6" w14:textId="3BF38E23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Activity </w:t>
      </w:r>
      <w:r w:rsidR="00D04575" w:rsidRPr="00954213">
        <w:rPr>
          <w:b/>
          <w:sz w:val="28"/>
          <w:szCs w:val="28"/>
        </w:rPr>
        <w:t>4.5.11</w:t>
      </w:r>
    </w:p>
    <w:p w14:paraId="027B5E9C" w14:textId="7326A50F" w:rsidR="00D04575" w:rsidRDefault="00D04575" w:rsidP="00E0508F">
      <w:pPr>
        <w:pStyle w:val="NumberedList"/>
        <w:numPr>
          <w:ilvl w:val="0"/>
          <w:numId w:val="42"/>
        </w:numPr>
      </w:pPr>
      <w:r>
        <w:t>The mark</w:t>
      </w:r>
      <w:r w:rsidR="00964ECE">
        <w:t>et</w:t>
      </w:r>
      <w:r>
        <w:t>ing-mix decision</w:t>
      </w:r>
      <w:r w:rsidR="00964ECE">
        <w:t>s</w:t>
      </w:r>
      <w:r>
        <w:t xml:space="preserve"> that are not integrated:</w:t>
      </w:r>
    </w:p>
    <w:p w14:paraId="51E92ADD" w14:textId="1897F1C8" w:rsidR="00D04575" w:rsidRDefault="00D04575" w:rsidP="00E0508F">
      <w:pPr>
        <w:pStyle w:val="BulletList"/>
      </w:pPr>
      <w:r>
        <w:t xml:space="preserve">Mix A – </w:t>
      </w:r>
      <w:r w:rsidR="00964ECE">
        <w:t>p</w:t>
      </w:r>
      <w:r>
        <w:t>roduct</w:t>
      </w:r>
    </w:p>
    <w:p w14:paraId="791E2FDC" w14:textId="182348F2" w:rsidR="00D04575" w:rsidRDefault="00D04575" w:rsidP="00E0508F">
      <w:pPr>
        <w:pStyle w:val="BulletList"/>
      </w:pPr>
      <w:r>
        <w:t xml:space="preserve">Mix B – </w:t>
      </w:r>
      <w:r w:rsidR="00964ECE">
        <w:t>p</w:t>
      </w:r>
      <w:r>
        <w:t>romotion</w:t>
      </w:r>
    </w:p>
    <w:p w14:paraId="161EF805" w14:textId="1CB223BD" w:rsidR="00D04575" w:rsidRDefault="00D04575" w:rsidP="00E0508F">
      <w:pPr>
        <w:pStyle w:val="BulletList"/>
      </w:pPr>
      <w:r>
        <w:t xml:space="preserve">Mix C – </w:t>
      </w:r>
      <w:r w:rsidR="00964ECE">
        <w:t>p</w:t>
      </w:r>
      <w:r>
        <w:t>lace</w:t>
      </w:r>
    </w:p>
    <w:p w14:paraId="3D1D9D47" w14:textId="7911C97F" w:rsidR="00D04575" w:rsidRDefault="00D04575" w:rsidP="00E0508F">
      <w:pPr>
        <w:pStyle w:val="BulletList"/>
      </w:pPr>
      <w:r>
        <w:t xml:space="preserve">Mix D – </w:t>
      </w:r>
      <w:r w:rsidR="00964ECE">
        <w:t>p</w:t>
      </w:r>
      <w:r>
        <w:t>lace</w:t>
      </w:r>
      <w:r w:rsidR="00E0508F">
        <w:t>.</w:t>
      </w:r>
    </w:p>
    <w:p w14:paraId="79E3FC5E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34276EE1" w14:textId="54BD3696" w:rsidR="00D04575" w:rsidRDefault="00D04575" w:rsidP="00E0508F">
      <w:pPr>
        <w:pStyle w:val="NumberedList"/>
      </w:pPr>
      <w:r>
        <w:t>A change in the marketing mix for each product might be:</w:t>
      </w:r>
    </w:p>
    <w:p w14:paraId="67D58F85" w14:textId="3A6C040C" w:rsidR="00D04575" w:rsidRDefault="00D04575" w:rsidP="00E0508F">
      <w:pPr>
        <w:pStyle w:val="BulletList"/>
      </w:pPr>
      <w:r>
        <w:t xml:space="preserve">Mix A – </w:t>
      </w:r>
      <w:r w:rsidR="00964ECE">
        <w:t>d</w:t>
      </w:r>
      <w:r>
        <w:t>esign and manufacture a car for the exclusive segment of the market</w:t>
      </w:r>
    </w:p>
    <w:p w14:paraId="06EFBCBC" w14:textId="3754D69D" w:rsidR="00D04575" w:rsidRDefault="00D04575" w:rsidP="00E0508F">
      <w:pPr>
        <w:pStyle w:val="BulletList"/>
      </w:pPr>
      <w:r>
        <w:t xml:space="preserve">Mix B – </w:t>
      </w:r>
      <w:r w:rsidR="00964ECE">
        <w:t>a</w:t>
      </w:r>
      <w:r>
        <w:t>dvertise through lifestyle magazines and newspapers</w:t>
      </w:r>
    </w:p>
    <w:p w14:paraId="36281C7D" w14:textId="17AD322D" w:rsidR="00D04575" w:rsidRDefault="00D04575" w:rsidP="00E0508F">
      <w:pPr>
        <w:pStyle w:val="BulletList"/>
      </w:pPr>
      <w:r>
        <w:t xml:space="preserve">Mix C – </w:t>
      </w:r>
      <w:r w:rsidR="00964ECE">
        <w:t>l</w:t>
      </w:r>
      <w:r>
        <w:t xml:space="preserve">ocate the salon in an upmarket area of a town or city </w:t>
      </w:r>
      <w:proofErr w:type="spellStart"/>
      <w:r>
        <w:t>centre</w:t>
      </w:r>
      <w:proofErr w:type="spellEnd"/>
    </w:p>
    <w:p w14:paraId="3BD9B6FC" w14:textId="6A6AA184" w:rsidR="00D04575" w:rsidRPr="00794045" w:rsidRDefault="00D04575" w:rsidP="00E0508F">
      <w:pPr>
        <w:pStyle w:val="BulletList"/>
      </w:pPr>
      <w:r>
        <w:t xml:space="preserve">Mix D – </w:t>
      </w:r>
      <w:r w:rsidR="00964ECE">
        <w:t>d</w:t>
      </w:r>
      <w:r>
        <w:t>istribute through computer game specialist retailers and mainstream retailers as well as the internet</w:t>
      </w:r>
      <w:r w:rsidR="00E0508F">
        <w:t>.</w:t>
      </w:r>
    </w:p>
    <w:p w14:paraId="2A4DB7A4" w14:textId="77777777" w:rsidR="00D04575" w:rsidRDefault="00D04575" w:rsidP="00D04575">
      <w:pPr>
        <w:rPr>
          <w:b/>
        </w:rPr>
      </w:pPr>
    </w:p>
    <w:p w14:paraId="028ADD1B" w14:textId="77777777" w:rsidR="00D04575" w:rsidRPr="00D9437E" w:rsidRDefault="00D04575" w:rsidP="00D04575">
      <w:pPr>
        <w:rPr>
          <w:b/>
          <w:sz w:val="28"/>
          <w:szCs w:val="28"/>
        </w:rPr>
      </w:pPr>
      <w:r w:rsidRPr="00D9437E">
        <w:rPr>
          <w:b/>
          <w:sz w:val="28"/>
          <w:szCs w:val="28"/>
        </w:rPr>
        <w:t>Exam practice question</w:t>
      </w:r>
    </w:p>
    <w:p w14:paraId="24511613" w14:textId="3CD60040" w:rsidR="00D04575" w:rsidRDefault="00964ECE" w:rsidP="00724325">
      <w:pPr>
        <w:pStyle w:val="NumberedList"/>
        <w:numPr>
          <w:ilvl w:val="0"/>
          <w:numId w:val="43"/>
        </w:numPr>
      </w:pPr>
      <w:r>
        <w:t>‘</w:t>
      </w:r>
      <w:r w:rsidR="00D04575">
        <w:t>Distribution channel</w:t>
      </w:r>
      <w:r>
        <w:t>’</w:t>
      </w:r>
      <w:r w:rsidR="00D04575">
        <w:t xml:space="preserve"> is the medium a business uses to get its product to the consumer</w:t>
      </w:r>
      <w:r>
        <w:t>,</w:t>
      </w:r>
      <w:r w:rsidR="00D04575">
        <w:t xml:space="preserve"> such as through retailer.</w:t>
      </w:r>
    </w:p>
    <w:p w14:paraId="277CB8C6" w14:textId="77777777" w:rsidR="00724325" w:rsidRDefault="00724325" w:rsidP="00724325">
      <w:pPr>
        <w:pStyle w:val="NumberedList"/>
        <w:numPr>
          <w:ilvl w:val="0"/>
          <w:numId w:val="0"/>
        </w:numPr>
        <w:ind w:left="360"/>
      </w:pPr>
    </w:p>
    <w:p w14:paraId="55C89266" w14:textId="018FEE23" w:rsidR="00D04575" w:rsidRDefault="00964ECE" w:rsidP="00724325">
      <w:pPr>
        <w:pStyle w:val="NumberedList"/>
        <w:numPr>
          <w:ilvl w:val="0"/>
          <w:numId w:val="43"/>
        </w:numPr>
      </w:pPr>
      <w:r>
        <w:t>R</w:t>
      </w:r>
      <w:r w:rsidR="00D04575">
        <w:t xml:space="preserve">easons Apple may want to open more of its own stores to distribute its products </w:t>
      </w:r>
      <w:r>
        <w:t>include</w:t>
      </w:r>
      <w:r w:rsidR="00D04575">
        <w:t>:</w:t>
      </w:r>
    </w:p>
    <w:p w14:paraId="0AA52614" w14:textId="77777777" w:rsidR="00D04575" w:rsidRDefault="00D04575" w:rsidP="00724325">
      <w:pPr>
        <w:pStyle w:val="BulletList"/>
      </w:pPr>
      <w:r>
        <w:t>It has more control over the way its products are sold</w:t>
      </w:r>
    </w:p>
    <w:p w14:paraId="7CB28AA1" w14:textId="77777777" w:rsidR="00D04575" w:rsidRDefault="00D04575" w:rsidP="00724325">
      <w:pPr>
        <w:pStyle w:val="BulletList"/>
      </w:pPr>
      <w:r>
        <w:t xml:space="preserve">It can increase its profit margin </w:t>
      </w:r>
    </w:p>
    <w:p w14:paraId="687D399F" w14:textId="2F3A73E1" w:rsidR="00D04575" w:rsidRDefault="00D04575" w:rsidP="00724325">
      <w:pPr>
        <w:pStyle w:val="BulletList"/>
      </w:pPr>
      <w:r>
        <w:t>The Apple retailers act as promotional tools</w:t>
      </w:r>
      <w:r w:rsidR="00724325">
        <w:t>.</w:t>
      </w:r>
    </w:p>
    <w:p w14:paraId="2305C3EF" w14:textId="77777777" w:rsidR="00724325" w:rsidRDefault="00724325" w:rsidP="00724325">
      <w:pPr>
        <w:pStyle w:val="BulletList"/>
        <w:numPr>
          <w:ilvl w:val="0"/>
          <w:numId w:val="0"/>
        </w:numPr>
        <w:ind w:left="851"/>
      </w:pPr>
    </w:p>
    <w:p w14:paraId="271881C6" w14:textId="2743083D" w:rsidR="00D04575" w:rsidRDefault="00964ECE" w:rsidP="00724325">
      <w:pPr>
        <w:pStyle w:val="NumberedList"/>
      </w:pPr>
      <w:r>
        <w:t>E</w:t>
      </w:r>
      <w:r w:rsidR="00D04575">
        <w:t>ffects of opening new stores on Apple</w:t>
      </w:r>
      <w:r>
        <w:t>’</w:t>
      </w:r>
      <w:r w:rsidR="00D04575">
        <w:t>s existing retailers might be:</w:t>
      </w:r>
    </w:p>
    <w:p w14:paraId="723749D1" w14:textId="77777777" w:rsidR="00D04575" w:rsidRDefault="00D04575" w:rsidP="00724325">
      <w:pPr>
        <w:pStyle w:val="BulletList"/>
      </w:pPr>
      <w:r>
        <w:t>New stores take sales from existing stores</w:t>
      </w:r>
    </w:p>
    <w:p w14:paraId="4E17BC4E" w14:textId="77777777" w:rsidR="00D04575" w:rsidRDefault="00D04575" w:rsidP="00724325">
      <w:pPr>
        <w:pStyle w:val="BulletList"/>
      </w:pPr>
      <w:r>
        <w:t xml:space="preserve">More stores to support the customer service reputation of existing stores </w:t>
      </w:r>
    </w:p>
    <w:p w14:paraId="7F9FCD08" w14:textId="6FE2EEAF" w:rsidR="00D04575" w:rsidRDefault="00D04575" w:rsidP="00724325">
      <w:pPr>
        <w:pStyle w:val="BulletList"/>
      </w:pPr>
      <w:r>
        <w:t>More stores to deal with issues like the returning or repair of faulty products</w:t>
      </w:r>
      <w:r w:rsidR="00724325">
        <w:t>.</w:t>
      </w:r>
    </w:p>
    <w:p w14:paraId="69B8C177" w14:textId="77777777" w:rsidR="00724325" w:rsidRDefault="00724325" w:rsidP="00724325">
      <w:pPr>
        <w:pStyle w:val="BulletList"/>
        <w:numPr>
          <w:ilvl w:val="0"/>
          <w:numId w:val="0"/>
        </w:numPr>
        <w:ind w:left="851"/>
      </w:pPr>
    </w:p>
    <w:p w14:paraId="30899DCC" w14:textId="6FEBA476" w:rsidR="00D04575" w:rsidRDefault="00D04575" w:rsidP="00724325">
      <w:pPr>
        <w:pStyle w:val="NumberedList"/>
      </w:pPr>
      <w:r>
        <w:t>Distribution might be important as part of Apple’s overall marketing strategy because:</w:t>
      </w:r>
    </w:p>
    <w:p w14:paraId="2A77788C" w14:textId="77777777" w:rsidR="00D04575" w:rsidRDefault="00D04575" w:rsidP="00724325">
      <w:pPr>
        <w:pStyle w:val="BulletList"/>
      </w:pPr>
      <w:r>
        <w:t>Consumers gain access to Apple’s products to see, try and buy them</w:t>
      </w:r>
    </w:p>
    <w:p w14:paraId="445859BE" w14:textId="77777777" w:rsidR="00D04575" w:rsidRDefault="00D04575" w:rsidP="00724325">
      <w:pPr>
        <w:pStyle w:val="BulletList"/>
      </w:pPr>
      <w:r>
        <w:t>Apple can use distribution through its shops to support the brand through effective customer service</w:t>
      </w:r>
    </w:p>
    <w:p w14:paraId="0C77A16C" w14:textId="77777777" w:rsidR="00D04575" w:rsidRDefault="00D04575" w:rsidP="00724325">
      <w:pPr>
        <w:pStyle w:val="BulletList"/>
      </w:pPr>
      <w:r>
        <w:t>Contact with customers through distribution gives Apple promotion opportunities</w:t>
      </w:r>
    </w:p>
    <w:p w14:paraId="64786614" w14:textId="3E112A7E" w:rsidR="00D04575" w:rsidRDefault="00D04575" w:rsidP="00724325">
      <w:pPr>
        <w:pStyle w:val="BulletList"/>
      </w:pPr>
      <w:r>
        <w:t>Distribution is efficient and cost effective to support customer service and pricing strategy</w:t>
      </w:r>
      <w:r w:rsidR="00724325">
        <w:t>.</w:t>
      </w:r>
    </w:p>
    <w:p w14:paraId="79F0EFCB" w14:textId="3303E9DA" w:rsidR="00D04575" w:rsidRDefault="00D04575" w:rsidP="00D70079">
      <w:pPr>
        <w:pStyle w:val="NumberedList"/>
        <w:numPr>
          <w:ilvl w:val="0"/>
          <w:numId w:val="0"/>
        </w:numPr>
        <w:ind w:left="360"/>
      </w:pPr>
      <w:r>
        <w:t>Other aspects of marketing are also important: pricing, product and promotion</w:t>
      </w:r>
      <w:r w:rsidR="00964ECE">
        <w:t>.</w:t>
      </w:r>
    </w:p>
    <w:p w14:paraId="382F1B59" w14:textId="77777777" w:rsidR="00964ECE" w:rsidRDefault="00964ECE" w:rsidP="00D04575">
      <w:pPr>
        <w:rPr>
          <w:b/>
          <w:sz w:val="28"/>
          <w:szCs w:val="28"/>
        </w:rPr>
      </w:pPr>
    </w:p>
    <w:p w14:paraId="5AA5EB8A" w14:textId="77777777" w:rsidR="00D04575" w:rsidRPr="00D9437E" w:rsidRDefault="00D04575" w:rsidP="00D04575">
      <w:pPr>
        <w:rPr>
          <w:b/>
          <w:sz w:val="28"/>
          <w:szCs w:val="28"/>
        </w:rPr>
      </w:pPr>
      <w:r w:rsidRPr="00D9437E">
        <w:rPr>
          <w:b/>
          <w:sz w:val="28"/>
          <w:szCs w:val="28"/>
        </w:rPr>
        <w:lastRenderedPageBreak/>
        <w:t>Key concept question</w:t>
      </w:r>
    </w:p>
    <w:p w14:paraId="7429B9F8" w14:textId="5B840E06" w:rsidR="00964ECE" w:rsidRDefault="00964ECE" w:rsidP="00724325">
      <w:pPr>
        <w:pStyle w:val="Maintext"/>
      </w:pPr>
      <w:r>
        <w:t>C</w:t>
      </w:r>
      <w:r w:rsidR="00D04575">
        <w:t>hanges that innovation might bring in the management of the marketing mix</w:t>
      </w:r>
      <w:r>
        <w:t xml:space="preserve"> include:</w:t>
      </w:r>
    </w:p>
    <w:p w14:paraId="714B4353" w14:textId="77777777" w:rsidR="00D04575" w:rsidRDefault="00D04575" w:rsidP="00724325">
      <w:pPr>
        <w:pStyle w:val="BulletList"/>
      </w:pPr>
      <w:r>
        <w:t>Changing/improving the quality of the product</w:t>
      </w:r>
    </w:p>
    <w:p w14:paraId="6F62AE8D" w14:textId="77777777" w:rsidR="00D04575" w:rsidRDefault="00D04575" w:rsidP="00724325">
      <w:pPr>
        <w:pStyle w:val="BulletList"/>
      </w:pPr>
      <w:r>
        <w:t xml:space="preserve">Opportunity to reduce price by reducing the unit costs </w:t>
      </w:r>
    </w:p>
    <w:p w14:paraId="37CF4A8A" w14:textId="77777777" w:rsidR="00D04575" w:rsidRDefault="00D04575" w:rsidP="00724325">
      <w:pPr>
        <w:pStyle w:val="BulletList"/>
      </w:pPr>
      <w:r>
        <w:t>Increasing price as the quality of the product improves</w:t>
      </w:r>
    </w:p>
    <w:p w14:paraId="266B5897" w14:textId="77777777" w:rsidR="00D04575" w:rsidRDefault="00D04575" w:rsidP="00724325">
      <w:pPr>
        <w:pStyle w:val="BulletList"/>
      </w:pPr>
      <w:r>
        <w:t xml:space="preserve">Affecting promotional methods such as social media </w:t>
      </w:r>
    </w:p>
    <w:p w14:paraId="7F326521" w14:textId="77777777" w:rsidR="00D04575" w:rsidRDefault="00D04575" w:rsidP="00724325">
      <w:pPr>
        <w:pStyle w:val="BulletList"/>
      </w:pPr>
      <w:r>
        <w:t>Greater access to customers for promotion through mobile and online devices</w:t>
      </w:r>
    </w:p>
    <w:p w14:paraId="4B5E9FBE" w14:textId="371072EC" w:rsidR="00D04575" w:rsidRDefault="00D04575" w:rsidP="00724325">
      <w:pPr>
        <w:pStyle w:val="BulletList"/>
      </w:pPr>
      <w:r>
        <w:t xml:space="preserve">Distribution of products through </w:t>
      </w:r>
      <w:r w:rsidR="00964ECE">
        <w:t>online shopping and</w:t>
      </w:r>
      <w:r>
        <w:t xml:space="preserve"> delivery</w:t>
      </w:r>
    </w:p>
    <w:p w14:paraId="64E1ED44" w14:textId="335FF72D" w:rsidR="00935B56" w:rsidRDefault="00D04575" w:rsidP="007F78AE">
      <w:pPr>
        <w:pStyle w:val="BulletList"/>
      </w:pPr>
      <w:r>
        <w:t>Online distribution through downloading and streaming</w:t>
      </w:r>
      <w:r w:rsidR="00724325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6CED8" w14:textId="77777777" w:rsidR="00EF12FD" w:rsidRDefault="00EF12FD" w:rsidP="006B3399">
      <w:pPr>
        <w:spacing w:after="0" w:line="240" w:lineRule="auto"/>
      </w:pPr>
      <w:r>
        <w:separator/>
      </w:r>
    </w:p>
  </w:endnote>
  <w:endnote w:type="continuationSeparator" w:id="0">
    <w:p w14:paraId="378DBE51" w14:textId="77777777" w:rsidR="00EF12FD" w:rsidRDefault="00EF12F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C1FA3" w:rsidRPr="00B65765" w:rsidRDefault="005C1FA3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0276ED">
      <w:rPr>
        <w:noProof/>
        <w:sz w:val="20"/>
        <w:szCs w:val="20"/>
      </w:rPr>
      <w:t>9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0276ED">
      <w:rPr>
        <w:noProof/>
        <w:sz w:val="20"/>
        <w:szCs w:val="20"/>
      </w:rPr>
      <w:t>9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5D541" w14:textId="77777777" w:rsidR="00EF12FD" w:rsidRDefault="00EF12FD" w:rsidP="006B3399">
      <w:pPr>
        <w:spacing w:after="0" w:line="240" w:lineRule="auto"/>
      </w:pPr>
      <w:r>
        <w:separator/>
      </w:r>
    </w:p>
  </w:footnote>
  <w:footnote w:type="continuationSeparator" w:id="0">
    <w:p w14:paraId="1D0AF7BB" w14:textId="77777777" w:rsidR="00EF12FD" w:rsidRDefault="00EF12F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C1FA3" w:rsidRDefault="005C1FA3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16B3"/>
    <w:multiLevelType w:val="hybridMultilevel"/>
    <w:tmpl w:val="0024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A66DC"/>
    <w:multiLevelType w:val="hybridMultilevel"/>
    <w:tmpl w:val="BB82F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82C71"/>
    <w:multiLevelType w:val="hybridMultilevel"/>
    <w:tmpl w:val="390A7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A4CE5"/>
    <w:multiLevelType w:val="hybridMultilevel"/>
    <w:tmpl w:val="439E5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E9425D"/>
    <w:multiLevelType w:val="hybridMultilevel"/>
    <w:tmpl w:val="530A3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A33"/>
    <w:multiLevelType w:val="hybridMultilevel"/>
    <w:tmpl w:val="EEE8F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41AF8"/>
    <w:multiLevelType w:val="hybridMultilevel"/>
    <w:tmpl w:val="B8AC3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D5CC1"/>
    <w:multiLevelType w:val="hybridMultilevel"/>
    <w:tmpl w:val="423C4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D1EE3"/>
    <w:multiLevelType w:val="hybridMultilevel"/>
    <w:tmpl w:val="4616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C3D58"/>
    <w:multiLevelType w:val="hybridMultilevel"/>
    <w:tmpl w:val="114CE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308B6"/>
    <w:multiLevelType w:val="hybridMultilevel"/>
    <w:tmpl w:val="9B2ED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10984"/>
    <w:multiLevelType w:val="hybridMultilevel"/>
    <w:tmpl w:val="9E22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0B222D"/>
    <w:multiLevelType w:val="hybridMultilevel"/>
    <w:tmpl w:val="C5B8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2322E4"/>
    <w:multiLevelType w:val="hybridMultilevel"/>
    <w:tmpl w:val="5F326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F4E00"/>
    <w:multiLevelType w:val="hybridMultilevel"/>
    <w:tmpl w:val="56F2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D34D0"/>
    <w:multiLevelType w:val="hybridMultilevel"/>
    <w:tmpl w:val="8D100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218F0"/>
    <w:multiLevelType w:val="hybridMultilevel"/>
    <w:tmpl w:val="E1E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D0543"/>
    <w:multiLevelType w:val="hybridMultilevel"/>
    <w:tmpl w:val="3B604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36D2C"/>
    <w:multiLevelType w:val="hybridMultilevel"/>
    <w:tmpl w:val="EAEE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40516F"/>
    <w:multiLevelType w:val="hybridMultilevel"/>
    <w:tmpl w:val="C796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A141F"/>
    <w:multiLevelType w:val="hybridMultilevel"/>
    <w:tmpl w:val="47284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20C6D"/>
    <w:multiLevelType w:val="hybridMultilevel"/>
    <w:tmpl w:val="C2362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15E70"/>
    <w:multiLevelType w:val="hybridMultilevel"/>
    <w:tmpl w:val="8494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95201B"/>
    <w:multiLevelType w:val="hybridMultilevel"/>
    <w:tmpl w:val="E9E6A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81655E"/>
    <w:multiLevelType w:val="hybridMultilevel"/>
    <w:tmpl w:val="1414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105754"/>
    <w:multiLevelType w:val="hybridMultilevel"/>
    <w:tmpl w:val="EB4AF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214CBE"/>
    <w:multiLevelType w:val="hybridMultilevel"/>
    <w:tmpl w:val="C4769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DF43E2"/>
    <w:multiLevelType w:val="hybridMultilevel"/>
    <w:tmpl w:val="C908A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A6790"/>
    <w:multiLevelType w:val="hybridMultilevel"/>
    <w:tmpl w:val="ACC23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DE650E"/>
    <w:multiLevelType w:val="hybridMultilevel"/>
    <w:tmpl w:val="199CF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45C71"/>
    <w:multiLevelType w:val="hybridMultilevel"/>
    <w:tmpl w:val="27680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BF7BB0"/>
    <w:multiLevelType w:val="hybridMultilevel"/>
    <w:tmpl w:val="DCE4BE50"/>
    <w:lvl w:ilvl="0" w:tplc="A0DC93D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3"/>
  </w:num>
  <w:num w:numId="4">
    <w:abstractNumId w:val="14"/>
  </w:num>
  <w:num w:numId="5">
    <w:abstractNumId w:val="30"/>
  </w:num>
  <w:num w:numId="6">
    <w:abstractNumId w:val="11"/>
  </w:num>
  <w:num w:numId="7">
    <w:abstractNumId w:val="19"/>
  </w:num>
  <w:num w:numId="8">
    <w:abstractNumId w:val="20"/>
  </w:num>
  <w:num w:numId="9">
    <w:abstractNumId w:val="0"/>
  </w:num>
  <w:num w:numId="10">
    <w:abstractNumId w:val="7"/>
  </w:num>
  <w:num w:numId="11">
    <w:abstractNumId w:val="9"/>
  </w:num>
  <w:num w:numId="12">
    <w:abstractNumId w:val="22"/>
  </w:num>
  <w:num w:numId="13">
    <w:abstractNumId w:val="26"/>
  </w:num>
  <w:num w:numId="14">
    <w:abstractNumId w:val="12"/>
  </w:num>
  <w:num w:numId="15">
    <w:abstractNumId w:val="13"/>
  </w:num>
  <w:num w:numId="16">
    <w:abstractNumId w:val="21"/>
  </w:num>
  <w:num w:numId="17">
    <w:abstractNumId w:val="31"/>
  </w:num>
  <w:num w:numId="18">
    <w:abstractNumId w:val="18"/>
  </w:num>
  <w:num w:numId="19">
    <w:abstractNumId w:val="10"/>
  </w:num>
  <w:num w:numId="20">
    <w:abstractNumId w:val="1"/>
  </w:num>
  <w:num w:numId="21">
    <w:abstractNumId w:val="8"/>
  </w:num>
  <w:num w:numId="22">
    <w:abstractNumId w:val="29"/>
  </w:num>
  <w:num w:numId="23">
    <w:abstractNumId w:val="24"/>
  </w:num>
  <w:num w:numId="24">
    <w:abstractNumId w:val="2"/>
  </w:num>
  <w:num w:numId="25">
    <w:abstractNumId w:val="28"/>
  </w:num>
  <w:num w:numId="26">
    <w:abstractNumId w:val="27"/>
  </w:num>
  <w:num w:numId="27">
    <w:abstractNumId w:val="15"/>
  </w:num>
  <w:num w:numId="28">
    <w:abstractNumId w:val="25"/>
  </w:num>
  <w:num w:numId="29">
    <w:abstractNumId w:val="23"/>
  </w:num>
  <w:num w:numId="30">
    <w:abstractNumId w:val="5"/>
  </w:num>
  <w:num w:numId="31">
    <w:abstractNumId w:val="16"/>
  </w:num>
  <w:num w:numId="32">
    <w:abstractNumId w:val="17"/>
  </w:num>
  <w:num w:numId="33">
    <w:abstractNumId w:val="6"/>
  </w:num>
  <w:num w:numId="34">
    <w:abstractNumId w:val="32"/>
    <w:lvlOverride w:ilvl="0">
      <w:startOverride w:val="1"/>
    </w:lvlOverride>
  </w:num>
  <w:num w:numId="35">
    <w:abstractNumId w:val="32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2"/>
    <w:lvlOverride w:ilvl="0">
      <w:startOverride w:val="1"/>
    </w:lvlOverride>
  </w:num>
  <w:num w:numId="38">
    <w:abstractNumId w:val="32"/>
    <w:lvlOverride w:ilvl="0">
      <w:startOverride w:val="1"/>
    </w:lvlOverride>
  </w:num>
  <w:num w:numId="39">
    <w:abstractNumId w:val="32"/>
    <w:lvlOverride w:ilvl="0">
      <w:startOverride w:val="1"/>
    </w:lvlOverride>
  </w:num>
  <w:num w:numId="40">
    <w:abstractNumId w:val="32"/>
    <w:lvlOverride w:ilvl="0">
      <w:startOverride w:val="1"/>
    </w:lvlOverride>
  </w:num>
  <w:num w:numId="41">
    <w:abstractNumId w:val="32"/>
    <w:lvlOverride w:ilvl="0">
      <w:startOverride w:val="1"/>
    </w:lvlOverride>
  </w:num>
  <w:num w:numId="42">
    <w:abstractNumId w:val="32"/>
    <w:lvlOverride w:ilvl="0">
      <w:startOverride w:val="1"/>
    </w:lvlOverride>
  </w:num>
  <w:num w:numId="43">
    <w:abstractNumId w:val="32"/>
    <w:lvlOverride w:ilvl="0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276ED"/>
    <w:rsid w:val="000E2D89"/>
    <w:rsid w:val="0013238B"/>
    <w:rsid w:val="00132A30"/>
    <w:rsid w:val="00161EA3"/>
    <w:rsid w:val="001D3F77"/>
    <w:rsid w:val="00282CEC"/>
    <w:rsid w:val="002A2E7D"/>
    <w:rsid w:val="002F6683"/>
    <w:rsid w:val="0031140F"/>
    <w:rsid w:val="00373547"/>
    <w:rsid w:val="0039290B"/>
    <w:rsid w:val="003B2CA8"/>
    <w:rsid w:val="003F75BD"/>
    <w:rsid w:val="004346C5"/>
    <w:rsid w:val="00460844"/>
    <w:rsid w:val="004E4348"/>
    <w:rsid w:val="00502C4D"/>
    <w:rsid w:val="005A22AC"/>
    <w:rsid w:val="005B5A29"/>
    <w:rsid w:val="005B7BF2"/>
    <w:rsid w:val="005C1FA3"/>
    <w:rsid w:val="005D12FB"/>
    <w:rsid w:val="00602712"/>
    <w:rsid w:val="006B3399"/>
    <w:rsid w:val="00713650"/>
    <w:rsid w:val="00724325"/>
    <w:rsid w:val="007659C7"/>
    <w:rsid w:val="0079681E"/>
    <w:rsid w:val="007B1557"/>
    <w:rsid w:val="007F78AE"/>
    <w:rsid w:val="008029DB"/>
    <w:rsid w:val="0082423E"/>
    <w:rsid w:val="00882021"/>
    <w:rsid w:val="00935B56"/>
    <w:rsid w:val="00964ECE"/>
    <w:rsid w:val="009656B9"/>
    <w:rsid w:val="00994316"/>
    <w:rsid w:val="009B5B1F"/>
    <w:rsid w:val="009C16AE"/>
    <w:rsid w:val="00A0490E"/>
    <w:rsid w:val="00AA3F5E"/>
    <w:rsid w:val="00AF3555"/>
    <w:rsid w:val="00B12D4C"/>
    <w:rsid w:val="00B24873"/>
    <w:rsid w:val="00B35EA6"/>
    <w:rsid w:val="00B65765"/>
    <w:rsid w:val="00B97FAF"/>
    <w:rsid w:val="00BA06E4"/>
    <w:rsid w:val="00BC5657"/>
    <w:rsid w:val="00C13B85"/>
    <w:rsid w:val="00C14D0A"/>
    <w:rsid w:val="00C306CA"/>
    <w:rsid w:val="00C57AA8"/>
    <w:rsid w:val="00C94AFD"/>
    <w:rsid w:val="00CA5240"/>
    <w:rsid w:val="00CB0795"/>
    <w:rsid w:val="00CC602F"/>
    <w:rsid w:val="00D04575"/>
    <w:rsid w:val="00D12685"/>
    <w:rsid w:val="00D340FC"/>
    <w:rsid w:val="00D70079"/>
    <w:rsid w:val="00DE595C"/>
    <w:rsid w:val="00E0508F"/>
    <w:rsid w:val="00E85FEA"/>
    <w:rsid w:val="00E872A8"/>
    <w:rsid w:val="00EE2506"/>
    <w:rsid w:val="00EF10B9"/>
    <w:rsid w:val="00EF12FD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E0508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45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B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B8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E0508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45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B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B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B508D1-28EE-412F-8FE0-20A49747C710}"/>
</file>

<file path=customXml/itemProps2.xml><?xml version="1.0" encoding="utf-8"?>
<ds:datastoreItem xmlns:ds="http://schemas.openxmlformats.org/officeDocument/2006/customXml" ds:itemID="{F6B6D4AD-1F2B-4750-813B-8F72147C84B1}"/>
</file>

<file path=customXml/itemProps3.xml><?xml version="1.0" encoding="utf-8"?>
<ds:datastoreItem xmlns:ds="http://schemas.openxmlformats.org/officeDocument/2006/customXml" ds:itemID="{3A6875F1-028A-4431-B039-07C0A07ACB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21</cp:revision>
  <dcterms:created xsi:type="dcterms:W3CDTF">2015-09-06T20:52:00Z</dcterms:created>
  <dcterms:modified xsi:type="dcterms:W3CDTF">2015-09-29T12:02:00Z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